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A3" w:rsidRDefault="008A19A3" w:rsidP="00C26D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9A3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07357460" wp14:editId="1FFB07B6">
            <wp:extent cx="6275705" cy="9456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5705" cy="945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D41" w:rsidRDefault="00C26D41" w:rsidP="008A19A3">
      <w:pPr>
        <w:pStyle w:val="a3"/>
        <w:numPr>
          <w:ilvl w:val="0"/>
          <w:numId w:val="1"/>
        </w:numPr>
        <w:spacing w:after="0"/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8A19A3" w:rsidRDefault="008A19A3" w:rsidP="008A19A3">
      <w:pPr>
        <w:pStyle w:val="a3"/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6945"/>
      </w:tblGrid>
      <w:tr w:rsidR="00C26D41" w:rsidTr="008A19A3">
        <w:tc>
          <w:tcPr>
            <w:tcW w:w="2269" w:type="dxa"/>
          </w:tcPr>
          <w:p w:rsidR="00C26D41" w:rsidRPr="00C26D41" w:rsidRDefault="00C26D41" w:rsidP="00C26D4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</w:tcPr>
          <w:p w:rsidR="00C26D41" w:rsidRDefault="00C26D41" w:rsidP="00C26D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программа  «Путешествие во времени»</w:t>
            </w:r>
          </w:p>
          <w:p w:rsidR="00C26D41" w:rsidRDefault="00C26D41" w:rsidP="00C26D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Оздоровительного лагеря с дневным пребыванием детей «Импульс».</w:t>
            </w:r>
          </w:p>
          <w:p w:rsidR="00C26D41" w:rsidRDefault="00C26D41" w:rsidP="00C26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Девиз: </w:t>
            </w:r>
            <w:r w:rsidRPr="00C26D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Главное - вместе, главное – дружно, главное – сердцем, горящим в груди, к новым вершинам </w:t>
            </w:r>
          </w:p>
          <w:p w:rsidR="00C26D41" w:rsidRPr="00C26D41" w:rsidRDefault="00C26D41" w:rsidP="00C26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6D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мы будем идти!»</w:t>
            </w:r>
          </w:p>
        </w:tc>
      </w:tr>
      <w:tr w:rsidR="00C26D41" w:rsidTr="008A19A3">
        <w:tc>
          <w:tcPr>
            <w:tcW w:w="2269" w:type="dxa"/>
          </w:tcPr>
          <w:p w:rsidR="00C26D41" w:rsidRDefault="00C26D41" w:rsidP="00C26D4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45" w:type="dxa"/>
          </w:tcPr>
          <w:p w:rsidR="00C26D41" w:rsidRDefault="00C26D41" w:rsidP="00C26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6D41">
              <w:rPr>
                <w:rFonts w:ascii="Times New Roman" w:hAnsi="Times New Roman" w:cs="Times New Roman"/>
                <w:sz w:val="28"/>
                <w:szCs w:val="28"/>
              </w:rPr>
              <w:t xml:space="preserve">Конвенция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ООН о правах ребенка.</w:t>
            </w:r>
          </w:p>
          <w:p w:rsidR="00C26D41" w:rsidRDefault="00C26D41" w:rsidP="00C26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«Об образовании Российской Федерации»</w:t>
            </w:r>
          </w:p>
          <w:p w:rsidR="00C26D41" w:rsidRDefault="00C26D41" w:rsidP="00C26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Минобразования России от 13.07.01 № 2688 «Об утверждении порядка проведения смен профильных лагерей, лагерей с дневным пребыванием, лагерей труда и отдыха»</w:t>
            </w:r>
          </w:p>
          <w:p w:rsidR="00C26D41" w:rsidRDefault="00C26D41" w:rsidP="00C26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«Санитарно-эпидемиол</w:t>
            </w:r>
            <w:r w:rsidR="008C1A79">
              <w:rPr>
                <w:rFonts w:ascii="Times New Roman" w:hAnsi="Times New Roman" w:cs="Times New Roman"/>
                <w:sz w:val="28"/>
                <w:szCs w:val="28"/>
              </w:rPr>
              <w:t>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г. № 28 «Об  утверждении санитарных правил СП</w:t>
            </w:r>
            <w:r w:rsidR="00555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2.4.3648 – 20»</w:t>
            </w:r>
          </w:p>
          <w:p w:rsidR="00C26D41" w:rsidRDefault="00555E8A" w:rsidP="00C26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на период до 2030 года»</w:t>
            </w:r>
          </w:p>
          <w:p w:rsidR="00555E8A" w:rsidRDefault="00555E8A" w:rsidP="00C26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</w:t>
            </w:r>
          </w:p>
          <w:p w:rsidR="00555E8A" w:rsidRDefault="00555E8A" w:rsidP="00555E8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российской Федерации «Развитие образования» (утверждена Постановлением Правительства</w:t>
            </w:r>
          </w:p>
          <w:p w:rsidR="00555E8A" w:rsidRPr="00555E8A" w:rsidRDefault="00555E8A" w:rsidP="00555E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от 26.12.2017 № 1642)</w:t>
            </w:r>
          </w:p>
          <w:p w:rsidR="00555E8A" w:rsidRDefault="00555E8A" w:rsidP="00C26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проект «Успех каждого ребенка» (утвержден президиумом Совета при Президенте РФ по стратегическому развитию и национальным проектам, протокол от 24.12.2018 № 16)</w:t>
            </w:r>
          </w:p>
          <w:p w:rsidR="00555E8A" w:rsidRDefault="00555E8A" w:rsidP="00C26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Федеральная программа воспитательной работы для организаций отдыха детей и их оздоровления</w:t>
            </w:r>
          </w:p>
          <w:p w:rsidR="00555E8A" w:rsidRDefault="00555E8A" w:rsidP="00C26D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воспитательной работы для организации отдыха детей и их оздоровления летнего оздоровительного лагеря с дневным пребыванием детей «Импульс» на базе МБОУ ДО ЦДТ города Кузнецка</w:t>
            </w:r>
          </w:p>
          <w:p w:rsidR="00555E8A" w:rsidRDefault="00555E8A" w:rsidP="00555E8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 МБОУ ДО ЦДТ города Кузнецка</w:t>
            </w:r>
          </w:p>
          <w:p w:rsidR="008A19A3" w:rsidRPr="00555E8A" w:rsidRDefault="008A19A3" w:rsidP="008A1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D41" w:rsidTr="008A19A3">
        <w:tc>
          <w:tcPr>
            <w:tcW w:w="2269" w:type="dxa"/>
          </w:tcPr>
          <w:p w:rsidR="00C26D41" w:rsidRDefault="00555E8A" w:rsidP="00C26D4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6945" w:type="dxa"/>
          </w:tcPr>
          <w:p w:rsidR="00C26D41" w:rsidRPr="00555E8A" w:rsidRDefault="00555E8A" w:rsidP="00C26D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города Кузнецка</w:t>
            </w:r>
          </w:p>
        </w:tc>
      </w:tr>
      <w:tr w:rsidR="00C26D41" w:rsidTr="008A19A3">
        <w:tc>
          <w:tcPr>
            <w:tcW w:w="2269" w:type="dxa"/>
          </w:tcPr>
          <w:p w:rsidR="00C26D41" w:rsidRDefault="00555E8A" w:rsidP="00C26D4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 – исполнитель программы</w:t>
            </w:r>
          </w:p>
        </w:tc>
        <w:tc>
          <w:tcPr>
            <w:tcW w:w="6945" w:type="dxa"/>
          </w:tcPr>
          <w:p w:rsidR="00C26D41" w:rsidRPr="00555E8A" w:rsidRDefault="00555E8A" w:rsidP="00C26D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центр детского творчества города Кузнецка, л</w:t>
            </w:r>
            <w:r w:rsidR="008C1A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тний оздоровительный лагерь с дневным пребыванием детей «Импульс»</w:t>
            </w:r>
          </w:p>
        </w:tc>
      </w:tr>
      <w:tr w:rsidR="00C26D41" w:rsidTr="008A19A3">
        <w:tc>
          <w:tcPr>
            <w:tcW w:w="2269" w:type="dxa"/>
          </w:tcPr>
          <w:p w:rsidR="00C26D41" w:rsidRDefault="00C30FDD" w:rsidP="00C26D4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Авторы программы</w:t>
            </w:r>
          </w:p>
        </w:tc>
        <w:tc>
          <w:tcPr>
            <w:tcW w:w="6945" w:type="dxa"/>
          </w:tcPr>
          <w:p w:rsidR="00C26D41" w:rsidRDefault="00C30FDD" w:rsidP="00C26D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Малышкина Ю.В. – педагог-организатор,</w:t>
            </w:r>
          </w:p>
          <w:p w:rsidR="00C30FDD" w:rsidRPr="00C30FDD" w:rsidRDefault="00C30FDD" w:rsidP="00C26D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В.Н. - методист</w:t>
            </w:r>
          </w:p>
        </w:tc>
      </w:tr>
      <w:tr w:rsidR="00C26D41" w:rsidTr="008A19A3">
        <w:tc>
          <w:tcPr>
            <w:tcW w:w="2269" w:type="dxa"/>
          </w:tcPr>
          <w:p w:rsidR="00C26D41" w:rsidRDefault="00C30FDD" w:rsidP="00C26D4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6945" w:type="dxa"/>
          </w:tcPr>
          <w:p w:rsidR="00C26D41" w:rsidRPr="00C30FDD" w:rsidRDefault="00C30FDD" w:rsidP="00C26D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FDD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благоприятных </w:t>
            </w:r>
            <w:r w:rsidRPr="00C30FDD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укрепления здоровья, </w:t>
            </w:r>
            <w:r w:rsidRPr="00C30FDD">
              <w:rPr>
                <w:rFonts w:ascii="Times New Roman" w:hAnsi="Times New Roman" w:cs="Times New Roman"/>
                <w:sz w:val="28"/>
                <w:szCs w:val="28"/>
              </w:rPr>
              <w:t>обеспечения воспитывающей, эмоционально привлекательной деятельности детей, удовлетворения потребности в новизне впечатлений, творческой самореализ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ации, общении</w:t>
            </w:r>
            <w:r w:rsidRPr="00C30F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26D41" w:rsidTr="008A19A3">
        <w:tc>
          <w:tcPr>
            <w:tcW w:w="2269" w:type="dxa"/>
          </w:tcPr>
          <w:p w:rsidR="00C26D41" w:rsidRDefault="00C30FDD" w:rsidP="00C26D4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6945" w:type="dxa"/>
          </w:tcPr>
          <w:p w:rsidR="00C26D41" w:rsidRDefault="00C30FDD" w:rsidP="00C30F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патриотизма, любви к своему народу и уважения к другим народам России.</w:t>
            </w:r>
          </w:p>
          <w:p w:rsidR="00C30FDD" w:rsidRDefault="00C30FDD" w:rsidP="00C30F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потребности в здоровом образе жизни.</w:t>
            </w:r>
          </w:p>
          <w:p w:rsidR="00C30FDD" w:rsidRDefault="00C30FDD" w:rsidP="00C30F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детьми нового социального опыта и освоения новых социальных ролей.</w:t>
            </w:r>
          </w:p>
          <w:p w:rsidR="00C30FDD" w:rsidRDefault="00C30FDD" w:rsidP="00C30F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общих мероприятий детского лагеря с учетом конструктивного межличностного взаимодействия детей, их социальной активности.</w:t>
            </w:r>
          </w:p>
          <w:p w:rsidR="00C30FDD" w:rsidRDefault="00C30FDD" w:rsidP="00C30F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 детей кругозора и познавательного интереса.</w:t>
            </w:r>
          </w:p>
          <w:p w:rsidR="00C30FDD" w:rsidRDefault="00C30FDD" w:rsidP="00C30F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системы интересного, разнообразного, активного и познавательного  отдыха и оздоровления детей.</w:t>
            </w:r>
          </w:p>
          <w:p w:rsidR="00C30FDD" w:rsidRPr="00C30FDD" w:rsidRDefault="00C30FDD" w:rsidP="00C30F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новых методов и форм организации совместной каникулярной жизнедеятельности детей и взрослых  в условиях лагеря.</w:t>
            </w:r>
          </w:p>
        </w:tc>
      </w:tr>
      <w:tr w:rsidR="00C30FDD" w:rsidTr="008A19A3">
        <w:tc>
          <w:tcPr>
            <w:tcW w:w="2269" w:type="dxa"/>
          </w:tcPr>
          <w:p w:rsidR="00C30FDD" w:rsidRDefault="00C30FDD" w:rsidP="00C26D4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945" w:type="dxa"/>
          </w:tcPr>
          <w:p w:rsidR="00C30FDD" w:rsidRPr="00C30FDD" w:rsidRDefault="00C30FDD" w:rsidP="00C30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смена: с 23 июня по 21 июля 2025 года</w:t>
            </w:r>
          </w:p>
        </w:tc>
      </w:tr>
      <w:tr w:rsidR="00C30FDD" w:rsidTr="008A19A3">
        <w:tc>
          <w:tcPr>
            <w:tcW w:w="2269" w:type="dxa"/>
          </w:tcPr>
          <w:p w:rsidR="00C30FDD" w:rsidRDefault="00C30FDD" w:rsidP="00C26D4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группы</w:t>
            </w:r>
          </w:p>
        </w:tc>
        <w:tc>
          <w:tcPr>
            <w:tcW w:w="6945" w:type="dxa"/>
          </w:tcPr>
          <w:p w:rsidR="00C30FDD" w:rsidRDefault="000456E8" w:rsidP="00C30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в возрасте</w:t>
            </w:r>
            <w:r w:rsidR="00C75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– 14 лет </w:t>
            </w:r>
          </w:p>
        </w:tc>
      </w:tr>
      <w:tr w:rsidR="000456E8" w:rsidTr="008A19A3">
        <w:tc>
          <w:tcPr>
            <w:tcW w:w="2269" w:type="dxa"/>
          </w:tcPr>
          <w:p w:rsidR="000456E8" w:rsidRDefault="000456E8" w:rsidP="00C26D4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6945" w:type="dxa"/>
          </w:tcPr>
          <w:p w:rsidR="000456E8" w:rsidRDefault="000456E8" w:rsidP="00C30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осуществляется через ролевое моделирование</w:t>
            </w:r>
          </w:p>
        </w:tc>
      </w:tr>
      <w:tr w:rsidR="000456E8" w:rsidTr="008A19A3">
        <w:tc>
          <w:tcPr>
            <w:tcW w:w="2269" w:type="dxa"/>
          </w:tcPr>
          <w:p w:rsidR="000456E8" w:rsidRDefault="000456E8" w:rsidP="00C26D4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945" w:type="dxa"/>
          </w:tcPr>
          <w:p w:rsidR="000456E8" w:rsidRDefault="000456E8" w:rsidP="000456E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Осмысление ребенком себя, как гражданина и  патриота своей Родины.</w:t>
            </w:r>
          </w:p>
          <w:p w:rsidR="00997FAF" w:rsidRDefault="00997FAF" w:rsidP="000456E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общественной активности, сознательного отношения к труду и народному достоянию, верность боевым и трудовым   традициям своего народа, преданность Отчизне.</w:t>
            </w:r>
          </w:p>
          <w:p w:rsidR="00997FAF" w:rsidRDefault="00997FAF" w:rsidP="000456E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духовному обогащению ребенка,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проявлению его лучших качеств: доброты, отзывчивости, милосердия.</w:t>
            </w:r>
          </w:p>
          <w:p w:rsidR="00997FAF" w:rsidRDefault="00997FAF" w:rsidP="000456E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навыков коллективно – творческой деятельности.</w:t>
            </w:r>
          </w:p>
          <w:p w:rsidR="00997FAF" w:rsidRDefault="00997FAF" w:rsidP="000456E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новых талантов у воспитанников.</w:t>
            </w:r>
          </w:p>
          <w:p w:rsidR="00997FAF" w:rsidRDefault="00997FAF" w:rsidP="000456E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квалификации педагогов дополнительного образования.</w:t>
            </w:r>
          </w:p>
          <w:p w:rsidR="00997FAF" w:rsidRDefault="00997FAF" w:rsidP="000456E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Возникновение новых дружеских и культурных связей.</w:t>
            </w:r>
          </w:p>
          <w:p w:rsidR="00997FAF" w:rsidRPr="000456E8" w:rsidRDefault="00997FAF" w:rsidP="000456E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предпосылок для посещения воспитанниками смены.</w:t>
            </w:r>
          </w:p>
        </w:tc>
      </w:tr>
      <w:tr w:rsidR="00997FAF" w:rsidTr="008A19A3">
        <w:tc>
          <w:tcPr>
            <w:tcW w:w="2269" w:type="dxa"/>
          </w:tcPr>
          <w:p w:rsidR="00997FAF" w:rsidRDefault="00997FAF" w:rsidP="00C26D4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6945" w:type="dxa"/>
          </w:tcPr>
          <w:p w:rsidR="00997FAF" w:rsidRPr="00997FAF" w:rsidRDefault="00997FAF" w:rsidP="00997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Организаторы отдыха детей информируют о проведении оздоровительной работы руководство, родительскую общественность на сайте Центра, в ВК</w:t>
            </w:r>
          </w:p>
        </w:tc>
      </w:tr>
    </w:tbl>
    <w:p w:rsidR="00C26D41" w:rsidRDefault="00C26D41" w:rsidP="00C26D4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6D41" w:rsidRDefault="00997FAF" w:rsidP="00C26D4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3629B" w:rsidRDefault="00F3629B" w:rsidP="00F3629B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46CB">
        <w:rPr>
          <w:rFonts w:ascii="Times New Roman" w:hAnsi="Times New Roman" w:cs="Times New Roman"/>
          <w:sz w:val="28"/>
          <w:szCs w:val="28"/>
        </w:rPr>
        <w:t xml:space="preserve">«Глубокое знание своей истории, уважительное, </w:t>
      </w:r>
    </w:p>
    <w:p w:rsidR="00F3629B" w:rsidRDefault="00F3629B" w:rsidP="00F3629B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46CB">
        <w:rPr>
          <w:rFonts w:ascii="Times New Roman" w:hAnsi="Times New Roman" w:cs="Times New Roman"/>
          <w:sz w:val="28"/>
          <w:szCs w:val="28"/>
        </w:rPr>
        <w:t xml:space="preserve">бережное отношение к великому </w:t>
      </w:r>
    </w:p>
    <w:p w:rsidR="00F3629B" w:rsidRDefault="00F3629B" w:rsidP="00F3629B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46CB">
        <w:rPr>
          <w:rFonts w:ascii="Times New Roman" w:hAnsi="Times New Roman" w:cs="Times New Roman"/>
          <w:sz w:val="28"/>
          <w:szCs w:val="28"/>
        </w:rPr>
        <w:t xml:space="preserve">патриотическому, духовному, </w:t>
      </w:r>
    </w:p>
    <w:p w:rsidR="00F3629B" w:rsidRPr="00F3629B" w:rsidRDefault="00F3629B" w:rsidP="00F3629B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46CB">
        <w:rPr>
          <w:rFonts w:ascii="Times New Roman" w:hAnsi="Times New Roman" w:cs="Times New Roman"/>
          <w:sz w:val="28"/>
          <w:szCs w:val="28"/>
        </w:rPr>
        <w:t xml:space="preserve">культурному </w:t>
      </w:r>
      <w:r w:rsidRPr="00F3629B">
        <w:rPr>
          <w:rFonts w:ascii="Times New Roman" w:hAnsi="Times New Roman" w:cs="Times New Roman"/>
          <w:sz w:val="28"/>
          <w:szCs w:val="28"/>
        </w:rPr>
        <w:t xml:space="preserve">наследию Отечества </w:t>
      </w:r>
    </w:p>
    <w:p w:rsidR="00F3629B" w:rsidRDefault="00F3629B" w:rsidP="00F3629B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46CB">
        <w:rPr>
          <w:rFonts w:ascii="Times New Roman" w:hAnsi="Times New Roman" w:cs="Times New Roman"/>
          <w:sz w:val="28"/>
          <w:szCs w:val="28"/>
        </w:rPr>
        <w:t xml:space="preserve">позволяет делать верные выводы из прошлого». </w:t>
      </w:r>
    </w:p>
    <w:p w:rsidR="00F3629B" w:rsidRDefault="00F3629B" w:rsidP="00F3629B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46CB">
        <w:rPr>
          <w:rFonts w:ascii="Times New Roman" w:hAnsi="Times New Roman" w:cs="Times New Roman"/>
          <w:sz w:val="28"/>
          <w:szCs w:val="28"/>
        </w:rPr>
        <w:t>В.В. Путин</w:t>
      </w:r>
    </w:p>
    <w:p w:rsidR="00997FAF" w:rsidRDefault="00997FAF" w:rsidP="00F3629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Летний отдых в системе образования сегодня – это не только социальная защита, но и расширенные возможности для творческого развития, обогащения духовного мира и интеллекта подростка, его социализации и профориентации. Воспитательная ценность системы летнего отдыха, таким образом, состоит в том, что оздоровительный лагерь создает все необходимые условия для педагогически </w:t>
      </w:r>
      <w:r w:rsidR="00F51C08">
        <w:rPr>
          <w:rFonts w:ascii="Times New Roman" w:hAnsi="Times New Roman" w:cs="Times New Roman"/>
          <w:sz w:val="28"/>
          <w:szCs w:val="28"/>
        </w:rPr>
        <w:t>целесообразного</w:t>
      </w:r>
      <w:r>
        <w:rPr>
          <w:rFonts w:ascii="Times New Roman" w:hAnsi="Times New Roman" w:cs="Times New Roman"/>
          <w:sz w:val="28"/>
          <w:szCs w:val="28"/>
        </w:rPr>
        <w:t xml:space="preserve">, эмоционально привлекательного досуга подростков, восстановления их здоровья, </w:t>
      </w:r>
      <w:r w:rsidR="00F51C08">
        <w:rPr>
          <w:rFonts w:ascii="Times New Roman" w:hAnsi="Times New Roman" w:cs="Times New Roman"/>
          <w:sz w:val="28"/>
          <w:szCs w:val="28"/>
        </w:rPr>
        <w:t>удовлетворение потребностей в новизне впечатлений, творческой самореализации, общении.</w:t>
      </w:r>
    </w:p>
    <w:p w:rsidR="00F3629B" w:rsidRDefault="00F51C08" w:rsidP="00F3629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Деятельность Центра детского т</w:t>
      </w:r>
      <w:r w:rsidR="00F3629B">
        <w:rPr>
          <w:rFonts w:ascii="Times New Roman" w:hAnsi="Times New Roman" w:cs="Times New Roman"/>
          <w:sz w:val="28"/>
          <w:szCs w:val="28"/>
        </w:rPr>
        <w:t>ворчества по данной программе</w:t>
      </w:r>
    </w:p>
    <w:p w:rsidR="00F51C08" w:rsidRDefault="00F51C08" w:rsidP="00F3629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ключевым звеном в системе воспитания, оздоровления, обучения и досуга детей. Концептуальные  подходы к содержанию и организации смены основаны на идеях гуманистической педагогики, принципах воспитательной деятельности. В течение смены реализуются потребности детей в творчестве, познании, самореализации, уважении, радости, обеспечивает удовлетворение одной из важнейших проблем каждого ребенка – быть здоровым, так как в основу программы положены принципы: </w:t>
      </w:r>
    </w:p>
    <w:p w:rsidR="00F51C08" w:rsidRDefault="00F51C08" w:rsidP="00F51C0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признание личности каждого ребенка высшей социальной ценностью</w:t>
      </w:r>
    </w:p>
    <w:p w:rsidR="00F51C08" w:rsidRDefault="00F51C08" w:rsidP="00F51C0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уважение индивидуальности, уникальности и своеобразия каждого ребенка</w:t>
      </w:r>
    </w:p>
    <w:p w:rsidR="00F51C08" w:rsidRDefault="00F51C08" w:rsidP="00F51C0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уважительное отношение между взрослыми и детьми</w:t>
      </w:r>
    </w:p>
    <w:p w:rsidR="00F51C08" w:rsidRDefault="00F51C08" w:rsidP="00F51C0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ситуации успеха.</w:t>
      </w:r>
    </w:p>
    <w:p w:rsidR="00F51C08" w:rsidRDefault="00F51C08" w:rsidP="00F51C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составлении программы учитывались интересы детей, потребности семьи, нацеленность на ЗОЖ, создавались необходимые условия для содержательного досуга детей в каникулярный период.</w:t>
      </w:r>
    </w:p>
    <w:p w:rsidR="00F51C08" w:rsidRDefault="00F51C08" w:rsidP="00F51C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Основу всего воспитательного процесса в лагере составляет личностно-ориентированный подход, где каждый ребенок воспринимается взрослыми как уникальная, неповторимая личность, со своими достоинствами и потенциальными возможностями. Педагоги, работающие с детьми должны разглядеть  и помочь раскрыть таланты и способности.</w:t>
      </w:r>
    </w:p>
    <w:p w:rsidR="00F51C08" w:rsidRDefault="00F51C08" w:rsidP="00F51C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Обязательным является участие в лагерной смене ребят из многодетных и малообеспеченных семей.</w:t>
      </w:r>
    </w:p>
    <w:p w:rsidR="00F51C08" w:rsidRDefault="00F51C08" w:rsidP="00F51C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37F5">
        <w:rPr>
          <w:rFonts w:ascii="Times New Roman" w:hAnsi="Times New Roman" w:cs="Times New Roman"/>
          <w:sz w:val="28"/>
          <w:szCs w:val="28"/>
        </w:rPr>
        <w:t xml:space="preserve">В содержание программы заложена обучающая,  досуговая, интеллектуальная, познавательная, спортивно-оздоровительная деятельность. </w:t>
      </w:r>
    </w:p>
    <w:p w:rsidR="005737F5" w:rsidRDefault="005737F5" w:rsidP="005737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предусмотрены игры на свежем воздухе, соревнования, конкурсы, встречи, праздники, деловые игры. А также ежедневная утренняя зарядка и полноценное питание.  Все это поможет ребенку окрепнуть, восстановить силы к новому учебному году. Содержание программы дает возможность участникам смены самим планировать, организовывать свою деятельность, участвовать в решении вопросов жизни лагеря с дневным пребыванием.</w:t>
      </w:r>
    </w:p>
    <w:p w:rsidR="005737F5" w:rsidRDefault="005737F5" w:rsidP="005737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Сделать отдых детей более занимательным, насыщенным для физического и духовного здоровья, полезным для социального становления – все это предусматривает комплексна программа «Путешествие во времени» детского оздоровительного лагеря «Импульс», что в переводе с латинского означает </w:t>
      </w:r>
      <w:r w:rsidRPr="005737F5">
        <w:rPr>
          <w:rFonts w:ascii="Times New Roman" w:hAnsi="Times New Roman" w:cs="Times New Roman"/>
          <w:b/>
          <w:i/>
          <w:sz w:val="28"/>
          <w:szCs w:val="28"/>
        </w:rPr>
        <w:t>«толчок, побуждение, стремление»</w:t>
      </w:r>
      <w:r>
        <w:rPr>
          <w:rFonts w:ascii="Times New Roman" w:hAnsi="Times New Roman" w:cs="Times New Roman"/>
          <w:sz w:val="28"/>
          <w:szCs w:val="28"/>
        </w:rPr>
        <w:t xml:space="preserve">. А значит и работа с детьми в лагере осуществляется в соответствии с названием. Она должна дать </w:t>
      </w:r>
      <w:r w:rsidRPr="005737F5">
        <w:rPr>
          <w:rFonts w:ascii="Times New Roman" w:hAnsi="Times New Roman" w:cs="Times New Roman"/>
          <w:b/>
          <w:i/>
          <w:sz w:val="28"/>
          <w:szCs w:val="28"/>
        </w:rPr>
        <w:t xml:space="preserve">толчок </w:t>
      </w:r>
      <w:r>
        <w:rPr>
          <w:rFonts w:ascii="Times New Roman" w:hAnsi="Times New Roman" w:cs="Times New Roman"/>
          <w:sz w:val="28"/>
          <w:szCs w:val="28"/>
        </w:rPr>
        <w:t xml:space="preserve">на личностное развитие детей, </w:t>
      </w:r>
      <w:r w:rsidRPr="005737F5">
        <w:rPr>
          <w:rFonts w:ascii="Times New Roman" w:hAnsi="Times New Roman" w:cs="Times New Roman"/>
          <w:b/>
          <w:i/>
          <w:sz w:val="28"/>
          <w:szCs w:val="28"/>
        </w:rPr>
        <w:t>побудить</w:t>
      </w:r>
      <w:r>
        <w:rPr>
          <w:rFonts w:ascii="Times New Roman" w:hAnsi="Times New Roman" w:cs="Times New Roman"/>
          <w:sz w:val="28"/>
          <w:szCs w:val="28"/>
        </w:rPr>
        <w:t xml:space="preserve"> в них интерес к миру, другим людям, себе, вызвать </w:t>
      </w:r>
      <w:r w:rsidRPr="005737F5">
        <w:rPr>
          <w:rFonts w:ascii="Times New Roman" w:hAnsi="Times New Roman" w:cs="Times New Roman"/>
          <w:b/>
          <w:i/>
          <w:sz w:val="28"/>
          <w:szCs w:val="28"/>
        </w:rPr>
        <w:t>стремление</w:t>
      </w:r>
      <w:r>
        <w:rPr>
          <w:rFonts w:ascii="Times New Roman" w:hAnsi="Times New Roman" w:cs="Times New Roman"/>
          <w:sz w:val="28"/>
          <w:szCs w:val="28"/>
        </w:rPr>
        <w:t xml:space="preserve"> быть духовно и физически здоровым.</w:t>
      </w:r>
    </w:p>
    <w:p w:rsidR="005737F5" w:rsidRDefault="005737F5" w:rsidP="005737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Педагогика практического гуманизма – это убеждение, укрепление, поддержка человека, созидающего свою гуманистическую позицию</w:t>
      </w:r>
      <w:r w:rsidR="007C37C6">
        <w:rPr>
          <w:rFonts w:ascii="Times New Roman" w:hAnsi="Times New Roman" w:cs="Times New Roman"/>
          <w:sz w:val="28"/>
          <w:szCs w:val="28"/>
        </w:rPr>
        <w:t xml:space="preserve"> в пространстве повседневной жизни, которое  формуется через отношение к миру, другим людям, самому себе.</w:t>
      </w:r>
    </w:p>
    <w:p w:rsidR="00C47247" w:rsidRDefault="00C47247" w:rsidP="008C1A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0AF3" w:rsidRDefault="00300AF3" w:rsidP="007C37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AF3" w:rsidRDefault="00300AF3" w:rsidP="007C37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A3" w:rsidRDefault="008A19A3" w:rsidP="007C37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7C6" w:rsidRDefault="007C37C6" w:rsidP="007C37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Отношение к миру</w:t>
      </w:r>
    </w:p>
    <w:p w:rsidR="007C37C6" w:rsidRDefault="007C37C6" w:rsidP="007C37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7C37C6" w:rsidTr="007C37C6">
        <w:tc>
          <w:tcPr>
            <w:tcW w:w="2518" w:type="dxa"/>
          </w:tcPr>
          <w:p w:rsidR="007C37C6" w:rsidRPr="007C37C6" w:rsidRDefault="007C37C6" w:rsidP="007C3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Объекты отношения (ценности)</w:t>
            </w:r>
          </w:p>
        </w:tc>
        <w:tc>
          <w:tcPr>
            <w:tcW w:w="7053" w:type="dxa"/>
          </w:tcPr>
          <w:p w:rsidR="007C37C6" w:rsidRDefault="007C37C6" w:rsidP="007C3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чем выражается ценностное отношение личности </w:t>
            </w:r>
          </w:p>
          <w:p w:rsidR="007C37C6" w:rsidRDefault="007C37C6" w:rsidP="007C3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данным объектам</w:t>
            </w:r>
          </w:p>
          <w:p w:rsidR="007C37C6" w:rsidRPr="007C37C6" w:rsidRDefault="007C37C6" w:rsidP="007C3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(показатель личностного роста)</w:t>
            </w:r>
          </w:p>
        </w:tc>
      </w:tr>
      <w:tr w:rsidR="007C37C6" w:rsidTr="007C37C6">
        <w:tc>
          <w:tcPr>
            <w:tcW w:w="2518" w:type="dxa"/>
          </w:tcPr>
          <w:p w:rsidR="007C37C6" w:rsidRDefault="007C37C6" w:rsidP="007C3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7053" w:type="dxa"/>
          </w:tcPr>
          <w:p w:rsidR="007C37C6" w:rsidRDefault="007C37C6" w:rsidP="007C3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Уважение семейных традиций, гордость за свой род, за свою фамилию.</w:t>
            </w:r>
          </w:p>
        </w:tc>
      </w:tr>
      <w:tr w:rsidR="007C37C6" w:rsidTr="007C37C6">
        <w:tc>
          <w:tcPr>
            <w:tcW w:w="2518" w:type="dxa"/>
          </w:tcPr>
          <w:p w:rsidR="007C37C6" w:rsidRDefault="007C37C6" w:rsidP="007C3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Отечество</w:t>
            </w:r>
          </w:p>
        </w:tc>
        <w:tc>
          <w:tcPr>
            <w:tcW w:w="7053" w:type="dxa"/>
          </w:tcPr>
          <w:p w:rsidR="007C37C6" w:rsidRDefault="007C37C6" w:rsidP="007C3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Гражданственность, патриотизм.</w:t>
            </w:r>
          </w:p>
        </w:tc>
      </w:tr>
      <w:tr w:rsidR="007C37C6" w:rsidTr="007C37C6">
        <w:tc>
          <w:tcPr>
            <w:tcW w:w="2518" w:type="dxa"/>
          </w:tcPr>
          <w:p w:rsidR="007C37C6" w:rsidRDefault="007C37C6" w:rsidP="007C3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</w:t>
            </w:r>
          </w:p>
        </w:tc>
        <w:tc>
          <w:tcPr>
            <w:tcW w:w="7053" w:type="dxa"/>
          </w:tcPr>
          <w:p w:rsidR="007C37C6" w:rsidRDefault="007C37C6" w:rsidP="007C3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к природе, бережное отношение к ее богатствам.</w:t>
            </w:r>
          </w:p>
        </w:tc>
      </w:tr>
      <w:tr w:rsidR="007C37C6" w:rsidTr="007C37C6">
        <w:tc>
          <w:tcPr>
            <w:tcW w:w="2518" w:type="dxa"/>
          </w:tcPr>
          <w:p w:rsidR="007C37C6" w:rsidRDefault="007C37C6" w:rsidP="007C3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7053" w:type="dxa"/>
          </w:tcPr>
          <w:p w:rsidR="007C37C6" w:rsidRDefault="007C37C6" w:rsidP="007C3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Миротворчество, неприятие насилия.</w:t>
            </w:r>
          </w:p>
        </w:tc>
      </w:tr>
      <w:tr w:rsidR="007C37C6" w:rsidTr="007C37C6">
        <w:tc>
          <w:tcPr>
            <w:tcW w:w="2518" w:type="dxa"/>
          </w:tcPr>
          <w:p w:rsidR="007C37C6" w:rsidRDefault="007C37C6" w:rsidP="007C3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7053" w:type="dxa"/>
          </w:tcPr>
          <w:p w:rsidR="007C37C6" w:rsidRDefault="007C37C6" w:rsidP="007C3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Трудолюбие, стремление к творчеству.</w:t>
            </w:r>
          </w:p>
        </w:tc>
      </w:tr>
      <w:tr w:rsidR="007C37C6" w:rsidTr="007C37C6">
        <w:tc>
          <w:tcPr>
            <w:tcW w:w="2518" w:type="dxa"/>
          </w:tcPr>
          <w:p w:rsidR="007C37C6" w:rsidRDefault="007C37C6" w:rsidP="007C3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53" w:type="dxa"/>
          </w:tcPr>
          <w:p w:rsidR="007C37C6" w:rsidRDefault="007C37C6" w:rsidP="007C3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Интеллигентность.</w:t>
            </w:r>
          </w:p>
        </w:tc>
      </w:tr>
      <w:tr w:rsidR="007C37C6" w:rsidTr="007C37C6">
        <w:tc>
          <w:tcPr>
            <w:tcW w:w="2518" w:type="dxa"/>
          </w:tcPr>
          <w:p w:rsidR="007C37C6" w:rsidRDefault="007C37C6" w:rsidP="007C3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  <w:tc>
          <w:tcPr>
            <w:tcW w:w="7053" w:type="dxa"/>
          </w:tcPr>
          <w:p w:rsidR="007C37C6" w:rsidRDefault="007C37C6" w:rsidP="007C3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Любознательность.</w:t>
            </w:r>
          </w:p>
        </w:tc>
      </w:tr>
    </w:tbl>
    <w:p w:rsidR="007C37C6" w:rsidRPr="007C37C6" w:rsidRDefault="007C37C6" w:rsidP="007C37C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C37C6" w:rsidRDefault="007C37C6" w:rsidP="007C37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Отношение к другим людям</w:t>
      </w:r>
    </w:p>
    <w:p w:rsidR="007C37C6" w:rsidRDefault="007C37C6" w:rsidP="007C37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7C37C6" w:rsidRPr="007C37C6" w:rsidTr="007C37C6">
        <w:tc>
          <w:tcPr>
            <w:tcW w:w="4644" w:type="dxa"/>
          </w:tcPr>
          <w:p w:rsidR="007C37C6" w:rsidRDefault="007C37C6" w:rsidP="00B25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как таковой</w:t>
            </w:r>
          </w:p>
          <w:p w:rsidR="007C37C6" w:rsidRPr="007C37C6" w:rsidRDefault="007C37C6" w:rsidP="00B25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(такой же как Я сам) </w:t>
            </w:r>
          </w:p>
        </w:tc>
        <w:tc>
          <w:tcPr>
            <w:tcW w:w="4927" w:type="dxa"/>
          </w:tcPr>
          <w:p w:rsidR="007C37C6" w:rsidRPr="007C37C6" w:rsidRDefault="007C37C6" w:rsidP="00B25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Гуманность</w:t>
            </w:r>
          </w:p>
        </w:tc>
      </w:tr>
      <w:tr w:rsidR="007C37C6" w:rsidTr="007C37C6">
        <w:tc>
          <w:tcPr>
            <w:tcW w:w="4644" w:type="dxa"/>
          </w:tcPr>
          <w:p w:rsidR="007C37C6" w:rsidRDefault="007C37C6" w:rsidP="00B25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как другой  (не Я)</w:t>
            </w:r>
          </w:p>
        </w:tc>
        <w:tc>
          <w:tcPr>
            <w:tcW w:w="4927" w:type="dxa"/>
          </w:tcPr>
          <w:p w:rsidR="007C37C6" w:rsidRDefault="007C37C6" w:rsidP="00B25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Альтруизм</w:t>
            </w:r>
          </w:p>
        </w:tc>
      </w:tr>
      <w:tr w:rsidR="007C37C6" w:rsidTr="007C37C6">
        <w:tc>
          <w:tcPr>
            <w:tcW w:w="4644" w:type="dxa"/>
          </w:tcPr>
          <w:p w:rsidR="007C37C6" w:rsidRDefault="007C37C6" w:rsidP="00B25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как иной  (не такой, как Я)</w:t>
            </w:r>
          </w:p>
        </w:tc>
        <w:tc>
          <w:tcPr>
            <w:tcW w:w="4927" w:type="dxa"/>
          </w:tcPr>
          <w:p w:rsidR="007C37C6" w:rsidRDefault="007C37C6" w:rsidP="00B25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Толерантность</w:t>
            </w:r>
          </w:p>
        </w:tc>
      </w:tr>
    </w:tbl>
    <w:p w:rsidR="007C37C6" w:rsidRDefault="007C37C6" w:rsidP="007C37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7C6" w:rsidRDefault="007C37C6" w:rsidP="007C37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Отношение к самому себе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7C37C6" w:rsidRPr="007C37C6" w:rsidTr="00B2536C">
        <w:tc>
          <w:tcPr>
            <w:tcW w:w="2518" w:type="dxa"/>
          </w:tcPr>
          <w:p w:rsidR="007C37C6" w:rsidRPr="007C37C6" w:rsidRDefault="007C37C6" w:rsidP="007C3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- телесное</w:t>
            </w:r>
          </w:p>
        </w:tc>
        <w:tc>
          <w:tcPr>
            <w:tcW w:w="7053" w:type="dxa"/>
          </w:tcPr>
          <w:p w:rsidR="007C37C6" w:rsidRPr="007C37C6" w:rsidRDefault="007C37C6" w:rsidP="007C3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7C6">
              <w:rPr>
                <w:rFonts w:ascii="Times New Roman" w:hAnsi="Times New Roman" w:cs="Times New Roman"/>
                <w:sz w:val="28"/>
                <w:szCs w:val="28"/>
              </w:rPr>
              <w:t>Забота о совеем здоровье, стремление вести здоровый образ жизни.</w:t>
            </w:r>
          </w:p>
        </w:tc>
      </w:tr>
      <w:tr w:rsidR="007C37C6" w:rsidTr="00B2536C">
        <w:tc>
          <w:tcPr>
            <w:tcW w:w="2518" w:type="dxa"/>
          </w:tcPr>
          <w:p w:rsidR="007C37C6" w:rsidRDefault="007C37C6" w:rsidP="00B25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- душевное</w:t>
            </w:r>
          </w:p>
        </w:tc>
        <w:tc>
          <w:tcPr>
            <w:tcW w:w="7053" w:type="dxa"/>
          </w:tcPr>
          <w:p w:rsidR="007C37C6" w:rsidRDefault="002108E1" w:rsidP="00B25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Самопринятие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душевное здоровье</w:t>
            </w:r>
          </w:p>
        </w:tc>
      </w:tr>
      <w:tr w:rsidR="007C37C6" w:rsidTr="00B2536C">
        <w:tc>
          <w:tcPr>
            <w:tcW w:w="2518" w:type="dxa"/>
          </w:tcPr>
          <w:p w:rsidR="007C37C6" w:rsidRDefault="002108E1" w:rsidP="00B25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- духовное</w:t>
            </w:r>
          </w:p>
        </w:tc>
        <w:tc>
          <w:tcPr>
            <w:tcW w:w="7053" w:type="dxa"/>
          </w:tcPr>
          <w:p w:rsidR="007C37C6" w:rsidRDefault="002108E1" w:rsidP="00B25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Свобода, как главная характеристика духовного бытия человека, включающая самостоятельность, самоопределение, самореализацию человека.</w:t>
            </w:r>
          </w:p>
        </w:tc>
      </w:tr>
    </w:tbl>
    <w:p w:rsidR="007C37C6" w:rsidRPr="007C37C6" w:rsidRDefault="007C37C6" w:rsidP="002108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FAF" w:rsidRDefault="002108E1" w:rsidP="00C26D4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 ЭТАПЫ РЕАЛИЗАЦИИ ПРОГРАММЫ</w:t>
      </w:r>
    </w:p>
    <w:p w:rsidR="002108E1" w:rsidRPr="002108E1" w:rsidRDefault="002108E1" w:rsidP="002108E1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8E1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Подготовительный период – апрель – май</w:t>
      </w:r>
    </w:p>
    <w:p w:rsidR="002108E1" w:rsidRDefault="002108E1" w:rsidP="002108E1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этап характеризуется тем, что за 1 месяц до открытия летнего оздоровительного лагеря начинается подготовка к летнему сезону.</w:t>
      </w:r>
    </w:p>
    <w:p w:rsidR="002108E1" w:rsidRDefault="002108E1" w:rsidP="002108E1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Деятельностью этого этапа является:</w:t>
      </w:r>
    </w:p>
    <w:p w:rsidR="002108E1" w:rsidRDefault="002108E1" w:rsidP="002108E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совещаний при директоре и методического совета по подготовке центра к летнему сезону</w:t>
      </w:r>
    </w:p>
    <w:p w:rsidR="002108E1" w:rsidRDefault="002108E1" w:rsidP="002108E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программы деятельности летнего оздоровительного лагеря с дневным пребыванием детей «Импульс»</w:t>
      </w:r>
    </w:p>
    <w:p w:rsidR="002108E1" w:rsidRDefault="002108E1" w:rsidP="002108E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методического материала для работников лагеря</w:t>
      </w:r>
    </w:p>
    <w:p w:rsidR="002108E1" w:rsidRDefault="002108E1" w:rsidP="002108E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кадров для работы в летнем оздоровительном лагере</w:t>
      </w:r>
    </w:p>
    <w:p w:rsidR="002108E1" w:rsidRPr="002108E1" w:rsidRDefault="002108E1" w:rsidP="002108E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составление необходимой документации для деятельности лагеря (режим дня, план-сетка, положение, должностные инструкции и т.д.)</w:t>
      </w:r>
    </w:p>
    <w:p w:rsidR="002108E1" w:rsidRPr="002108E1" w:rsidRDefault="002108E1" w:rsidP="002108E1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период (23.06. –</w:t>
      </w:r>
      <w:r w:rsidR="008D1375">
        <w:rPr>
          <w:rFonts w:ascii="Times New Roman" w:hAnsi="Times New Roman" w:cs="Times New Roman"/>
          <w:b/>
          <w:sz w:val="28"/>
          <w:szCs w:val="28"/>
          <w:u w:val="single"/>
        </w:rPr>
        <w:t xml:space="preserve"> 25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D1375">
        <w:rPr>
          <w:rFonts w:ascii="Times New Roman" w:hAnsi="Times New Roman" w:cs="Times New Roman"/>
          <w:b/>
          <w:sz w:val="28"/>
          <w:szCs w:val="28"/>
          <w:u w:val="single"/>
        </w:rPr>
        <w:t>06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.2025)</w:t>
      </w:r>
    </w:p>
    <w:p w:rsidR="002108E1" w:rsidRDefault="002108E1" w:rsidP="002108E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детей, предъявление детям единых требований по выполнению режима и распорядка дня, самообслуживанию, личной гигиене, организации питания, дисциплине и поведению</w:t>
      </w:r>
      <w:r w:rsidR="008D1375">
        <w:rPr>
          <w:rFonts w:ascii="Times New Roman" w:hAnsi="Times New Roman" w:cs="Times New Roman"/>
          <w:sz w:val="28"/>
          <w:szCs w:val="28"/>
        </w:rPr>
        <w:t>. Проведение инструктажей: по правилам поведения в ЦДТ, ПДД,  пожарной безопасности.</w:t>
      </w:r>
    </w:p>
    <w:p w:rsidR="008D1375" w:rsidRDefault="008D1375" w:rsidP="002108E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на знакомство,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выявление лидеров. Проведение выборов в органы самоуправления, распределение поручений.</w:t>
      </w:r>
    </w:p>
    <w:p w:rsidR="008D1375" w:rsidRDefault="008D1375" w:rsidP="002108E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интересов, склонностей детей.</w:t>
      </w:r>
    </w:p>
    <w:p w:rsidR="008D1375" w:rsidRDefault="008D1375" w:rsidP="002108E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направлением лагерной смены, коллективное планирование.</w:t>
      </w:r>
    </w:p>
    <w:p w:rsidR="008D1375" w:rsidRPr="002108E1" w:rsidRDefault="008D1375" w:rsidP="002108E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открытию лагерной смены.</w:t>
      </w:r>
    </w:p>
    <w:p w:rsidR="002108E1" w:rsidRPr="008D1375" w:rsidRDefault="008D1375" w:rsidP="002108E1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Основной период (26.06. – 16.07.2025)</w:t>
      </w:r>
    </w:p>
    <w:p w:rsidR="008D1375" w:rsidRDefault="008D1375" w:rsidP="008D137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D1375">
        <w:rPr>
          <w:rFonts w:ascii="Times New Roman" w:hAnsi="Times New Roman" w:cs="Times New Roman"/>
          <w:sz w:val="28"/>
          <w:szCs w:val="28"/>
        </w:rPr>
        <w:t>Основной деятельностью этого периода является:</w:t>
      </w:r>
    </w:p>
    <w:p w:rsidR="008D1375" w:rsidRDefault="008D1375" w:rsidP="008D137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основной идеи смены </w:t>
      </w:r>
    </w:p>
    <w:p w:rsidR="008D1375" w:rsidRDefault="008D1375" w:rsidP="008D137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детей и подростков в различные виды коллективно-творческих дел</w:t>
      </w:r>
    </w:p>
    <w:p w:rsidR="008D1375" w:rsidRDefault="008D1375" w:rsidP="008D137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творческих мастерских</w:t>
      </w:r>
    </w:p>
    <w:p w:rsidR="008D1375" w:rsidRPr="008D1375" w:rsidRDefault="008D1375" w:rsidP="008D137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деятельность, мониторинг.</w:t>
      </w:r>
    </w:p>
    <w:p w:rsidR="002108E1" w:rsidRPr="008D1375" w:rsidRDefault="008D1375" w:rsidP="002108E1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Аналитический период (17.07 – 21.07.2025)</w:t>
      </w:r>
    </w:p>
    <w:p w:rsidR="008D1375" w:rsidRDefault="008D1375" w:rsidP="008D137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идеей этого этапа является:</w:t>
      </w:r>
    </w:p>
    <w:p w:rsidR="008D1375" w:rsidRDefault="008D1375" w:rsidP="008D137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смены</w:t>
      </w:r>
    </w:p>
    <w:p w:rsidR="008D1375" w:rsidRDefault="008D1375" w:rsidP="008D137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перспектив деятельности организации</w:t>
      </w:r>
    </w:p>
    <w:p w:rsidR="008D1375" w:rsidRDefault="008D1375" w:rsidP="008D137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предложений детьми, родителями, педагогами, внесенными по деятельности летнего оздоровительного лагеря в будущем</w:t>
      </w:r>
    </w:p>
    <w:p w:rsidR="002108E1" w:rsidRDefault="008D1375" w:rsidP="001E5A4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качества проведения лагерной комплексной смены «Путешествие во времени» - анализ результатов и оформление итоговой документации.</w:t>
      </w:r>
    </w:p>
    <w:p w:rsidR="001E5A44" w:rsidRPr="001E5A44" w:rsidRDefault="001E5A44" w:rsidP="001E5A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108E1" w:rsidRDefault="001E5A44" w:rsidP="00C26D4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1E5A44" w:rsidRDefault="001E5A44" w:rsidP="001E5A44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1E5A44" w:rsidRDefault="001E5A44" w:rsidP="001E5A4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Территория и помещения:</w:t>
      </w:r>
    </w:p>
    <w:p w:rsidR="001E5A44" w:rsidRDefault="001E5A44" w:rsidP="001E5A4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Отрядные комнаты – кабинеты</w:t>
      </w:r>
    </w:p>
    <w:p w:rsidR="001E5A44" w:rsidRDefault="001E5A44" w:rsidP="001E5A4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Актовый зал на 100 посадочных мест.</w:t>
      </w:r>
    </w:p>
    <w:p w:rsidR="001E5A44" w:rsidRDefault="001E5A44" w:rsidP="00300AF3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300AF3" w:rsidRPr="001E5A44" w:rsidRDefault="00300AF3" w:rsidP="00300AF3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1E5A44" w:rsidRDefault="001E5A44" w:rsidP="001E5A4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Спортивный инвентарь:</w:t>
      </w:r>
    </w:p>
    <w:p w:rsidR="001E5A44" w:rsidRDefault="001E5A44" w:rsidP="001E5A4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мячи: резиновые, волейбольные, футбольные, баскетбольные</w:t>
      </w:r>
    </w:p>
    <w:p w:rsidR="001E5A44" w:rsidRDefault="001E5A44" w:rsidP="001E5A4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обручи, скакалки</w:t>
      </w:r>
    </w:p>
    <w:p w:rsidR="001E5A44" w:rsidRDefault="001E5A44" w:rsidP="001E5A4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шашки, шахматы</w:t>
      </w:r>
    </w:p>
    <w:p w:rsidR="001E5A44" w:rsidRDefault="001E5A44" w:rsidP="001E5A4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настольные игры.</w:t>
      </w:r>
    </w:p>
    <w:p w:rsidR="001E5A44" w:rsidRPr="001E5A44" w:rsidRDefault="001E5A44" w:rsidP="001E5A44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1E5A44" w:rsidRDefault="001E5A44" w:rsidP="001E5A4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1E5A44" w:rsidRDefault="001E5A44" w:rsidP="001E5A44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столы, стулья</w:t>
      </w:r>
    </w:p>
    <w:p w:rsidR="001E5A44" w:rsidRDefault="001E5A44" w:rsidP="001E5A44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компьютеры, мультимедийный проектор, экран</w:t>
      </w:r>
    </w:p>
    <w:p w:rsidR="001E5A44" w:rsidRDefault="001E5A44" w:rsidP="001E5A44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принтер, сканер</w:t>
      </w:r>
    </w:p>
    <w:p w:rsidR="001E5A44" w:rsidRDefault="001E5A44" w:rsidP="001E5A44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звуковая аппаратура для проведения мероприятий.</w:t>
      </w:r>
    </w:p>
    <w:p w:rsidR="001E5A44" w:rsidRPr="001E5A44" w:rsidRDefault="001E5A44" w:rsidP="001E5A44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1E5A44" w:rsidRDefault="001E5A44" w:rsidP="001E5A4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1E5A44" w:rsidRDefault="001E5A44" w:rsidP="00E4391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осуществляет общий контроль и руководство реализацией программы, руководит деятельностью педагогического коллектива, анализирует текущую ситуацию и вносит педагогические коррективы по эффективности осуществления программы, оказывает методическую помощь.</w:t>
      </w:r>
    </w:p>
    <w:p w:rsidR="001E5A44" w:rsidRPr="00300AF3" w:rsidRDefault="001E5A44" w:rsidP="001E5A44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</w:p>
    <w:p w:rsidR="001E5A44" w:rsidRDefault="001E5A44" w:rsidP="001E5A4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Обязанности педагогических работников</w:t>
      </w:r>
    </w:p>
    <w:p w:rsidR="00E43911" w:rsidRDefault="001E5A44" w:rsidP="00E4391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лагеря </w:t>
      </w:r>
      <w:r>
        <w:rPr>
          <w:rFonts w:ascii="Times New Roman" w:hAnsi="Times New Roman" w:cs="Times New Roman"/>
          <w:sz w:val="28"/>
          <w:szCs w:val="28"/>
        </w:rPr>
        <w:t>осуществляет общее руководство всеми направлениями деятельности лагеря. Планирует, координирует и контролирует работу педагогических и других работников лагеря.</w:t>
      </w:r>
      <w:r w:rsidR="00E43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911" w:rsidRPr="00300AF3" w:rsidRDefault="00E43911" w:rsidP="00E43911">
      <w:pPr>
        <w:pStyle w:val="a3"/>
        <w:spacing w:after="0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1E5A44" w:rsidRDefault="00E43911" w:rsidP="00E4391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воспитательной деятельности, составление рабочей программы воспитания для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отдыха 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методист – </w:t>
      </w:r>
      <w:r w:rsidRPr="00E43911">
        <w:rPr>
          <w:rFonts w:ascii="Times New Roman" w:hAnsi="Times New Roman" w:cs="Times New Roman"/>
          <w:sz w:val="28"/>
          <w:szCs w:val="28"/>
        </w:rPr>
        <w:t>координирует подготовку необходимой документации</w:t>
      </w:r>
      <w:r>
        <w:rPr>
          <w:rFonts w:ascii="Times New Roman" w:hAnsi="Times New Roman" w:cs="Times New Roman"/>
          <w:sz w:val="28"/>
          <w:szCs w:val="28"/>
        </w:rPr>
        <w:t>, программы, плана работы.</w:t>
      </w:r>
    </w:p>
    <w:p w:rsidR="00E43911" w:rsidRPr="00300AF3" w:rsidRDefault="00E43911" w:rsidP="00E43911">
      <w:pPr>
        <w:pStyle w:val="a3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:rsidR="00E43911" w:rsidRDefault="00E43911" w:rsidP="00E4391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организатор  </w:t>
      </w:r>
      <w:r>
        <w:rPr>
          <w:rFonts w:ascii="Times New Roman" w:hAnsi="Times New Roman" w:cs="Times New Roman"/>
          <w:sz w:val="28"/>
          <w:szCs w:val="28"/>
        </w:rPr>
        <w:t>Разрабатывает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логику смены, организует процесс воспитания и содержательного досуга воспитанников лагеря, направленное на личностное, творческое, духовно-нравственное развитие, а также развитие позитивной мотивации здорового образа жизни, проводит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мероприятия, координирует подготовку отрядов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общелагерным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мероприятиям.</w:t>
      </w:r>
    </w:p>
    <w:p w:rsidR="00E43911" w:rsidRDefault="00E43911" w:rsidP="00E4391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43911" w:rsidRDefault="00E43911" w:rsidP="00E4391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Концертмейстер </w:t>
      </w:r>
      <w:r>
        <w:rPr>
          <w:rFonts w:ascii="Times New Roman" w:hAnsi="Times New Roman" w:cs="Times New Roman"/>
          <w:sz w:val="28"/>
          <w:szCs w:val="28"/>
        </w:rPr>
        <w:t xml:space="preserve">озвучивает массовые мероприятия, готовит вокальные номера к отрядным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общелагерным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мероприятиям, проводит музыкальные часы.</w:t>
      </w:r>
    </w:p>
    <w:p w:rsidR="00E43911" w:rsidRDefault="00E43911" w:rsidP="00E4391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43911" w:rsidRDefault="00E43911" w:rsidP="00E4391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планирует и организует жизнедеятельность воспитанников отряда и осуществляет воспитательную работу в отряде.</w:t>
      </w:r>
    </w:p>
    <w:p w:rsidR="00E43911" w:rsidRDefault="00E43911" w:rsidP="00E4391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43911" w:rsidRPr="00E43911" w:rsidRDefault="00E43911" w:rsidP="00E43911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Методически условия</w:t>
      </w:r>
    </w:p>
    <w:p w:rsidR="00E43911" w:rsidRDefault="00E43911" w:rsidP="00E4391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3911"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 xml:space="preserve"> необходимой документации, плана, программы</w:t>
      </w:r>
    </w:p>
    <w:p w:rsidR="00E43911" w:rsidRDefault="00E43911" w:rsidP="00E4391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инструктивно-методических планерок с педагогами</w:t>
      </w:r>
    </w:p>
    <w:p w:rsidR="003B6669" w:rsidRPr="00C03E78" w:rsidRDefault="00E43911" w:rsidP="00C03E78">
      <w:pPr>
        <w:pStyle w:val="a3"/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литература по организации смены, включающая в себя разнообразные научно-популярные, художественные, наглядные, видео – пособия.</w:t>
      </w:r>
    </w:p>
    <w:p w:rsidR="003B6669" w:rsidRDefault="003B6669" w:rsidP="00E43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Методологические основы и принципы </w:t>
      </w:r>
    </w:p>
    <w:p w:rsidR="00E43911" w:rsidRDefault="003B6669" w:rsidP="00E43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воспитательной деятельности</w:t>
      </w:r>
    </w:p>
    <w:p w:rsidR="003B6669" w:rsidRDefault="003B6669" w:rsidP="00E43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669" w:rsidRDefault="003B6669" w:rsidP="003B66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Методологической основой программы воспитания являются антропологический, культурно-исторический  и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подходы.</w:t>
      </w:r>
    </w:p>
    <w:p w:rsidR="003B6669" w:rsidRDefault="003B6669" w:rsidP="003B66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Воспитательная деятельность в детском лагере основывается на следующих принципах:</w:t>
      </w:r>
    </w:p>
    <w:p w:rsidR="003B6669" w:rsidRDefault="003B6669" w:rsidP="003B6669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 гуманистической направленности – </w:t>
      </w:r>
      <w:r>
        <w:rPr>
          <w:rFonts w:ascii="Times New Roman" w:hAnsi="Times New Roman" w:cs="Times New Roman"/>
          <w:sz w:val="28"/>
          <w:szCs w:val="28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3B6669" w:rsidRDefault="00C47247" w:rsidP="003B6669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 ценностного единства и совместимости – </w:t>
      </w:r>
      <w:r>
        <w:rPr>
          <w:rFonts w:ascii="Times New Roman" w:hAnsi="Times New Roman" w:cs="Times New Roman"/>
          <w:sz w:val="28"/>
          <w:szCs w:val="28"/>
        </w:rPr>
        <w:t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C47247" w:rsidRDefault="00C47247" w:rsidP="003B6669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культуросообразности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C47247" w:rsidRDefault="00C47247" w:rsidP="003B6669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 следования нравственному примеру –</w:t>
      </w:r>
      <w:r>
        <w:rPr>
          <w:rFonts w:ascii="Times New Roman" w:hAnsi="Times New Roman" w:cs="Times New Roman"/>
          <w:sz w:val="28"/>
          <w:szCs w:val="28"/>
        </w:rPr>
        <w:t xml:space="preserve">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</w:t>
      </w:r>
      <w:r w:rsidR="00924929">
        <w:rPr>
          <w:rFonts w:ascii="Times New Roman" w:hAnsi="Times New Roman" w:cs="Times New Roman"/>
          <w:sz w:val="28"/>
          <w:szCs w:val="28"/>
        </w:rPr>
        <w:t>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924929" w:rsidRDefault="00924929" w:rsidP="003B6669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 безопасной жизнедеятельности –</w:t>
      </w:r>
      <w:r>
        <w:rPr>
          <w:rFonts w:ascii="Times New Roman" w:hAnsi="Times New Roman" w:cs="Times New Roman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 и безопасного  поведения;</w:t>
      </w:r>
    </w:p>
    <w:p w:rsidR="00924929" w:rsidRDefault="00924929" w:rsidP="003B6669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 совместной деятельности ребенка и взрослого –</w:t>
      </w:r>
      <w:r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деятельности взрослого и ребенка на основе приобщения к культурным ценностям и их освоения;</w:t>
      </w:r>
    </w:p>
    <w:p w:rsidR="00F562E3" w:rsidRDefault="00924929" w:rsidP="003B6669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принцип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инклюзивности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F562E3" w:rsidRDefault="00F562E3" w:rsidP="00F562E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4929" w:rsidRDefault="00924929" w:rsidP="00F562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принципы реализуются в укладе дет</w:t>
      </w:r>
      <w:r w:rsidR="008C1A79">
        <w:rPr>
          <w:rFonts w:ascii="Times New Roman" w:hAnsi="Times New Roman" w:cs="Times New Roman"/>
          <w:sz w:val="28"/>
          <w:szCs w:val="28"/>
        </w:rPr>
        <w:t>ского лагеря, включающем воспиты</w:t>
      </w:r>
      <w:r>
        <w:rPr>
          <w:rFonts w:ascii="Times New Roman" w:hAnsi="Times New Roman" w:cs="Times New Roman"/>
          <w:sz w:val="28"/>
          <w:szCs w:val="28"/>
        </w:rPr>
        <w:t>вающие среды, общности, культурные практики, совместную деятельность и события.</w:t>
      </w:r>
    </w:p>
    <w:p w:rsidR="00F562E3" w:rsidRDefault="00F562E3" w:rsidP="00F562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Уклад –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</w:t>
      </w:r>
      <w:r w:rsidR="00E01828">
        <w:rPr>
          <w:rFonts w:ascii="Times New Roman" w:hAnsi="Times New Roman" w:cs="Times New Roman"/>
          <w:sz w:val="28"/>
          <w:szCs w:val="28"/>
        </w:rPr>
        <w:t xml:space="preserve"> предметно- эстетическую среду деятельности и социокультурный контекст.</w:t>
      </w:r>
    </w:p>
    <w:p w:rsidR="00E01828" w:rsidRDefault="00E01828" w:rsidP="00F562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Воспитывающая среда –</w:t>
      </w:r>
      <w:r>
        <w:rPr>
          <w:rFonts w:ascii="Times New Roman" w:hAnsi="Times New Roman" w:cs="Times New Roman"/>
          <w:sz w:val="28"/>
          <w:szCs w:val="28"/>
        </w:rPr>
        <w:t xml:space="preserve">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</w:t>
      </w:r>
      <w:r w:rsidR="008C1A7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нравственными и социокультурными ценностями, образцами и практиками.  Основными характеристиками воспитывающей среды являются ее насыщенность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структуированность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1828" w:rsidRPr="00C33A4A" w:rsidRDefault="00E01828" w:rsidP="00F562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Воспитывающие общности (сообщества) в детском лагере:</w:t>
      </w:r>
      <w:r w:rsidR="00C33A4A">
        <w:rPr>
          <w:rFonts w:ascii="Times New Roman" w:hAnsi="Times New Roman" w:cs="Times New Roman"/>
          <w:b/>
          <w:sz w:val="28"/>
          <w:szCs w:val="28"/>
        </w:rPr>
        <w:t xml:space="preserve"> детские (одновозрастные и разновозрастные отряды). </w:t>
      </w:r>
      <w:r w:rsidR="00C33A4A">
        <w:rPr>
          <w:rFonts w:ascii="Times New Roman" w:hAnsi="Times New Roman" w:cs="Times New Roman"/>
          <w:sz w:val="28"/>
          <w:szCs w:val="28"/>
        </w:rPr>
        <w:t>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его развития.</w:t>
      </w:r>
    </w:p>
    <w:p w:rsidR="003B6669" w:rsidRDefault="003B6669" w:rsidP="003B66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A4A" w:rsidRDefault="00C33A4A" w:rsidP="00C26D4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ОСНОВНОЕ СОДЕРЖАНИЕ </w:t>
      </w:r>
    </w:p>
    <w:p w:rsidR="001E5A44" w:rsidRDefault="00C33A4A" w:rsidP="00C33A4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ПУТИ РЕАЛИЗАЦИИ ПРОГРАММЫ</w:t>
      </w:r>
    </w:p>
    <w:p w:rsidR="00C33A4A" w:rsidRPr="00C33A4A" w:rsidRDefault="00C33A4A" w:rsidP="00C33A4A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Главная идея: </w:t>
      </w:r>
      <w:r w:rsidRPr="00C33A4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«Сделай лучше, узнай больше, живи ярче!»</w:t>
      </w:r>
    </w:p>
    <w:p w:rsidR="00C33A4A" w:rsidRPr="00C33A4A" w:rsidRDefault="00C33A4A" w:rsidP="00C33A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Легенда смены.</w:t>
      </w:r>
    </w:p>
    <w:p w:rsidR="00C03E78" w:rsidRPr="00C03E78" w:rsidRDefault="00EC33C6" w:rsidP="00C03E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3E78">
        <w:rPr>
          <w:rFonts w:ascii="Times New Roman" w:hAnsi="Times New Roman" w:cs="Times New Roman"/>
          <w:b/>
          <w:sz w:val="28"/>
          <w:szCs w:val="28"/>
        </w:rPr>
        <w:t>SOS – ПОСЛАНИЕ ЯКОВА ПЕРЕЛЬМАНА</w:t>
      </w:r>
      <w:r w:rsidR="00C03E78" w:rsidRPr="00C03E78">
        <w:rPr>
          <w:rFonts w:ascii="Times New Roman" w:hAnsi="Times New Roman" w:cs="Times New Roman"/>
          <w:b/>
          <w:sz w:val="28"/>
          <w:szCs w:val="28"/>
        </w:rPr>
        <w:t>.</w:t>
      </w:r>
    </w:p>
    <w:p w:rsidR="00EC33C6" w:rsidRPr="00C03E78" w:rsidRDefault="00EC33C6" w:rsidP="00C03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E78">
        <w:rPr>
          <w:rFonts w:ascii="Times New Roman" w:hAnsi="Times New Roman" w:cs="Times New Roman"/>
          <w:sz w:val="28"/>
          <w:szCs w:val="28"/>
        </w:rPr>
        <w:t xml:space="preserve"> Уважаемые дети и взрослые, я – профессор Перельман, родился и жил на стыке 19 -20 веков. Тогда ещё не было ракет, космолётов и даже мобильных телефонов. Я люблю узнавать новое и изобретать. Однажды я изобрёл Машину времени, чтобы побывать в будущем и проверить, пригодились ли мои изобретения. Увиденным я остался доволен. Но, вот беда, какие </w:t>
      </w:r>
      <w:r w:rsidR="00C03E78">
        <w:rPr>
          <w:rFonts w:ascii="Times New Roman" w:hAnsi="Times New Roman" w:cs="Times New Roman"/>
          <w:sz w:val="28"/>
          <w:szCs w:val="28"/>
        </w:rPr>
        <w:t xml:space="preserve">- </w:t>
      </w:r>
      <w:r w:rsidRPr="00C03E78">
        <w:rPr>
          <w:rFonts w:ascii="Times New Roman" w:hAnsi="Times New Roman" w:cs="Times New Roman"/>
          <w:sz w:val="28"/>
          <w:szCs w:val="28"/>
        </w:rPr>
        <w:t>то злые люди завладели моей Машиной времени и сломали её, разбросав</w:t>
      </w:r>
      <w:r w:rsidR="00CC5EC5" w:rsidRPr="00C03E78">
        <w:rPr>
          <w:rFonts w:ascii="Times New Roman" w:hAnsi="Times New Roman" w:cs="Times New Roman"/>
          <w:sz w:val="28"/>
          <w:szCs w:val="28"/>
        </w:rPr>
        <w:t xml:space="preserve"> детали в разных временных пространствах</w:t>
      </w:r>
      <w:r w:rsidRPr="00C03E78">
        <w:rPr>
          <w:rFonts w:ascii="Times New Roman" w:hAnsi="Times New Roman" w:cs="Times New Roman"/>
          <w:sz w:val="28"/>
          <w:szCs w:val="28"/>
        </w:rPr>
        <w:t xml:space="preserve">. Я застрял в будущем и теперь не могу вернуться домой. Но если я не попаду в своё время, то многие мои изобретения пропадут, а значит, мир изменится и пойдёт по другому пути </w:t>
      </w:r>
      <w:r w:rsidRPr="00C03E78">
        <w:rPr>
          <w:rFonts w:ascii="Times New Roman" w:hAnsi="Times New Roman" w:cs="Times New Roman"/>
          <w:sz w:val="28"/>
          <w:szCs w:val="28"/>
        </w:rPr>
        <w:lastRenderedPageBreak/>
        <w:t xml:space="preserve">развития. Начнутся разные катаклизмы и стихийные бедствия. Жизнь нашей планеты теперь в ваших руках. Каждый день будет открываться портал в определённое время. Вы должны успеть за это время найти деталь и привезти её на базу лагеря. Прошу, помогите найти </w:t>
      </w:r>
      <w:r w:rsidR="00C2762E">
        <w:rPr>
          <w:rFonts w:ascii="Times New Roman" w:hAnsi="Times New Roman" w:cs="Times New Roman"/>
          <w:sz w:val="28"/>
          <w:szCs w:val="28"/>
        </w:rPr>
        <w:t>гайки для</w:t>
      </w:r>
      <w:r w:rsidRPr="00C03E78">
        <w:rPr>
          <w:rFonts w:ascii="Times New Roman" w:hAnsi="Times New Roman" w:cs="Times New Roman"/>
          <w:sz w:val="28"/>
          <w:szCs w:val="28"/>
        </w:rPr>
        <w:t xml:space="preserve"> моей машины, собрать их и тем самым починить машину времени. Тогда я смогу вернуться домой и продолжить своё дело.</w:t>
      </w:r>
    </w:p>
    <w:p w:rsidR="00EC33C6" w:rsidRDefault="00CC5EC5" w:rsidP="00B253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рейтинг</w:t>
      </w:r>
      <w:r w:rsidR="00C2762E">
        <w:rPr>
          <w:rFonts w:ascii="Times New Roman" w:hAnsi="Times New Roman" w:cs="Times New Roman"/>
          <w:sz w:val="28"/>
          <w:szCs w:val="28"/>
        </w:rPr>
        <w:t>е отрядов 1 место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62E">
        <w:rPr>
          <w:rFonts w:ascii="Times New Roman" w:hAnsi="Times New Roman" w:cs="Times New Roman"/>
          <w:sz w:val="28"/>
          <w:szCs w:val="28"/>
        </w:rPr>
        <w:t xml:space="preserve">гайка желтого цвета: </w:t>
      </w:r>
      <w:r>
        <w:rPr>
          <w:rFonts w:ascii="Times New Roman" w:hAnsi="Times New Roman" w:cs="Times New Roman"/>
          <w:sz w:val="28"/>
          <w:szCs w:val="28"/>
        </w:rPr>
        <w:t>в лагере все довольны вами, вы постарались по</w:t>
      </w:r>
      <w:r w:rsidR="00C2762E">
        <w:rPr>
          <w:rFonts w:ascii="Times New Roman" w:hAnsi="Times New Roman" w:cs="Times New Roman"/>
          <w:sz w:val="28"/>
          <w:szCs w:val="28"/>
        </w:rPr>
        <w:t xml:space="preserve"> полной программе; 2 место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762E">
        <w:rPr>
          <w:rFonts w:ascii="Times New Roman" w:hAnsi="Times New Roman" w:cs="Times New Roman"/>
          <w:sz w:val="28"/>
          <w:szCs w:val="28"/>
        </w:rPr>
        <w:t xml:space="preserve"> гайка зеленого цвета: </w:t>
      </w:r>
      <w:r>
        <w:rPr>
          <w:rFonts w:ascii="Times New Roman" w:hAnsi="Times New Roman" w:cs="Times New Roman"/>
          <w:sz w:val="28"/>
          <w:szCs w:val="28"/>
        </w:rPr>
        <w:t>чуть-чуть не хватило вам до победы, отряд получ</w:t>
      </w:r>
      <w:r w:rsidR="00C2762E">
        <w:rPr>
          <w:rFonts w:ascii="Times New Roman" w:hAnsi="Times New Roman" w:cs="Times New Roman"/>
          <w:sz w:val="28"/>
          <w:szCs w:val="28"/>
        </w:rPr>
        <w:t xml:space="preserve">ает признанье за это; 3 место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2762E">
        <w:rPr>
          <w:rFonts w:ascii="Times New Roman" w:hAnsi="Times New Roman" w:cs="Times New Roman"/>
          <w:sz w:val="28"/>
          <w:szCs w:val="28"/>
        </w:rPr>
        <w:t xml:space="preserve">гайка синего цвета: </w:t>
      </w:r>
      <w:r>
        <w:rPr>
          <w:rFonts w:ascii="Times New Roman" w:hAnsi="Times New Roman" w:cs="Times New Roman"/>
          <w:sz w:val="28"/>
          <w:szCs w:val="28"/>
        </w:rPr>
        <w:t>удача сегодня от вас отвернулась, старайтесь, чтоб завтра она улыбнулась. По итогам</w:t>
      </w:r>
      <w:r w:rsidR="00C2762E">
        <w:rPr>
          <w:rFonts w:ascii="Times New Roman" w:hAnsi="Times New Roman" w:cs="Times New Roman"/>
          <w:sz w:val="28"/>
          <w:szCs w:val="28"/>
        </w:rPr>
        <w:t xml:space="preserve"> смены выявиться лучший отряд, собравший наибольшее количество гаек желтого цвета. </w:t>
      </w:r>
    </w:p>
    <w:p w:rsidR="00CC5EC5" w:rsidRDefault="00CC5EC5" w:rsidP="00B253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Учитывая возрастные особенности всех участников смены, воспитание творчески активной личности будет проходить через сюжетно-ролевую игру, как ведущий тип деятельности.</w:t>
      </w:r>
    </w:p>
    <w:p w:rsidR="00CC5EC5" w:rsidRDefault="00CC5EC5" w:rsidP="00B253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Сюжетно – ролевая игра представляет собой исполнение детьми какого-либо сюжета. Сценарий игры служит лишь канвой для импровизации. Эти игры </w:t>
      </w:r>
      <w:r w:rsidR="006C739F">
        <w:rPr>
          <w:rFonts w:ascii="Times New Roman" w:hAnsi="Times New Roman" w:cs="Times New Roman"/>
          <w:sz w:val="28"/>
          <w:szCs w:val="28"/>
        </w:rPr>
        <w:t xml:space="preserve">проходят без зрителей, все – участники! Ценность сюжетно-ролевой игры определяется тем, насколько в ребенке она развивает </w:t>
      </w:r>
      <w:r w:rsidR="00653129">
        <w:rPr>
          <w:rFonts w:ascii="Times New Roman" w:hAnsi="Times New Roman" w:cs="Times New Roman"/>
          <w:sz w:val="28"/>
          <w:szCs w:val="28"/>
        </w:rPr>
        <w:t>такие качества, как: настойчивость, смелость, умение ориентироваться в сложной ситуации, умение действовать в интересах коллектива, сообща добиваться победы, не разрушая позитивного отношения к действительности.</w:t>
      </w:r>
    </w:p>
    <w:p w:rsidR="00653129" w:rsidRDefault="00653129" w:rsidP="00B253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397D">
        <w:rPr>
          <w:rFonts w:ascii="Times New Roman" w:hAnsi="Times New Roman" w:cs="Times New Roman"/>
          <w:sz w:val="28"/>
          <w:szCs w:val="28"/>
        </w:rPr>
        <w:t xml:space="preserve">Сюжетно-ролевая игра «Путешествие во времени» - это реальная </w:t>
      </w:r>
      <w:r w:rsidR="00B2536C">
        <w:rPr>
          <w:rFonts w:ascii="Times New Roman" w:hAnsi="Times New Roman" w:cs="Times New Roman"/>
          <w:sz w:val="28"/>
          <w:szCs w:val="28"/>
        </w:rPr>
        <w:t>жизнь</w:t>
      </w:r>
      <w:r w:rsidR="004C397D">
        <w:rPr>
          <w:rFonts w:ascii="Times New Roman" w:hAnsi="Times New Roman" w:cs="Times New Roman"/>
          <w:sz w:val="28"/>
          <w:szCs w:val="28"/>
        </w:rPr>
        <w:t xml:space="preserve"> в предлагаемых обстоятельствах. В такой игр создается ситуация выбора, ведь ребенок выбирает не только направление своего участия в игре, но и способ достижения цели.</w:t>
      </w:r>
    </w:p>
    <w:p w:rsidR="004C397D" w:rsidRDefault="004C397D" w:rsidP="00B253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Игра предполагает:</w:t>
      </w:r>
    </w:p>
    <w:p w:rsidR="004C397D" w:rsidRDefault="00B2536C" w:rsidP="004C397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двигательную активность</w:t>
      </w:r>
    </w:p>
    <w:p w:rsidR="00B2536C" w:rsidRDefault="00B2536C" w:rsidP="004C397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видов деятельности</w:t>
      </w:r>
    </w:p>
    <w:p w:rsidR="00B2536C" w:rsidRDefault="00B2536C" w:rsidP="004C397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признание и позитивную оценку в среде сверстников и взрослых</w:t>
      </w:r>
    </w:p>
    <w:p w:rsidR="00B2536C" w:rsidRDefault="00B2536C" w:rsidP="004C397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релаксационные занятия.</w:t>
      </w:r>
    </w:p>
    <w:p w:rsidR="00B2536C" w:rsidRDefault="00B2536C" w:rsidP="00B25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4E04" w:rsidRDefault="00B2536C" w:rsidP="00B253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предусматривает </w:t>
      </w:r>
    </w:p>
    <w:p w:rsidR="00B2536C" w:rsidRDefault="00B2536C" w:rsidP="00B253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следующие </w:t>
      </w:r>
      <w:r w:rsidR="001D4E04">
        <w:rPr>
          <w:rFonts w:ascii="Times New Roman" w:hAnsi="Times New Roman" w:cs="Times New Roman"/>
          <w:b/>
          <w:sz w:val="28"/>
          <w:szCs w:val="28"/>
        </w:rPr>
        <w:t>инвариантные блоки модули</w:t>
      </w:r>
    </w:p>
    <w:p w:rsidR="00EB14E3" w:rsidRDefault="00EB14E3" w:rsidP="00B253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4E3" w:rsidRDefault="00EB14E3" w:rsidP="00EB14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ИНВАРИАНТНЫЕ БЛОКИ:</w:t>
      </w:r>
    </w:p>
    <w:p w:rsidR="00EB14E3" w:rsidRPr="00206D43" w:rsidRDefault="00EB14E3" w:rsidP="00EB14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06D43">
        <w:rPr>
          <w:rFonts w:ascii="Times New Roman" w:hAnsi="Times New Roman" w:cs="Times New Roman"/>
          <w:sz w:val="28"/>
          <w:szCs w:val="28"/>
        </w:rPr>
        <w:t>Блок «России»</w:t>
      </w:r>
    </w:p>
    <w:p w:rsidR="00EB14E3" w:rsidRPr="00206D43" w:rsidRDefault="00EB14E3" w:rsidP="00EB14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06D43">
        <w:rPr>
          <w:rFonts w:ascii="Times New Roman" w:hAnsi="Times New Roman" w:cs="Times New Roman"/>
          <w:sz w:val="28"/>
          <w:szCs w:val="28"/>
        </w:rPr>
        <w:t>Блок «Мир»</w:t>
      </w:r>
    </w:p>
    <w:p w:rsidR="00C33A4A" w:rsidRPr="00206D43" w:rsidRDefault="00EB14E3" w:rsidP="00EB14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06D43">
        <w:rPr>
          <w:rFonts w:ascii="Times New Roman" w:hAnsi="Times New Roman" w:cs="Times New Roman"/>
          <w:sz w:val="28"/>
          <w:szCs w:val="28"/>
        </w:rPr>
        <w:t>Блок «Человек»</w:t>
      </w:r>
    </w:p>
    <w:p w:rsidR="00206D43" w:rsidRDefault="00206D43" w:rsidP="00EB14E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14E3" w:rsidRDefault="00EB14E3" w:rsidP="00EB14E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  <w:r w:rsidR="00206D43">
        <w:rPr>
          <w:rFonts w:ascii="Times New Roman" w:hAnsi="Times New Roman" w:cs="Times New Roman"/>
          <w:b/>
          <w:sz w:val="28"/>
          <w:szCs w:val="28"/>
        </w:rPr>
        <w:t>:</w:t>
      </w:r>
    </w:p>
    <w:p w:rsidR="00206D43" w:rsidRPr="00206D43" w:rsidRDefault="00206D43" w:rsidP="00EB14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06D43">
        <w:rPr>
          <w:rFonts w:ascii="Times New Roman" w:hAnsi="Times New Roman" w:cs="Times New Roman"/>
          <w:sz w:val="28"/>
          <w:szCs w:val="28"/>
        </w:rPr>
        <w:t>Модуль «Спортивно – оздоровительная работа»</w:t>
      </w:r>
    </w:p>
    <w:p w:rsidR="00EB14E3" w:rsidRPr="00206D43" w:rsidRDefault="00206D43" w:rsidP="00EB14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06D43">
        <w:rPr>
          <w:rFonts w:ascii="Times New Roman" w:hAnsi="Times New Roman" w:cs="Times New Roman"/>
          <w:sz w:val="28"/>
          <w:szCs w:val="28"/>
        </w:rPr>
        <w:t>Модуль «Культура России»</w:t>
      </w:r>
    </w:p>
    <w:p w:rsidR="00EB14E3" w:rsidRPr="00206D43" w:rsidRDefault="00206D43" w:rsidP="00EB14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06D43">
        <w:rPr>
          <w:rFonts w:ascii="Times New Roman" w:hAnsi="Times New Roman" w:cs="Times New Roman"/>
          <w:sz w:val="28"/>
          <w:szCs w:val="28"/>
        </w:rPr>
        <w:t>Модуль «Детское самоуправление»</w:t>
      </w:r>
    </w:p>
    <w:p w:rsidR="00EB14E3" w:rsidRPr="00206D43" w:rsidRDefault="00206D43" w:rsidP="00EB14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06D43">
        <w:rPr>
          <w:rFonts w:ascii="Times New Roman" w:hAnsi="Times New Roman" w:cs="Times New Roman"/>
          <w:sz w:val="28"/>
          <w:szCs w:val="28"/>
        </w:rPr>
        <w:t>Модуль «Профориентация»</w:t>
      </w:r>
    </w:p>
    <w:p w:rsidR="00C03E78" w:rsidRDefault="00206D43" w:rsidP="00C03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D43">
        <w:rPr>
          <w:rFonts w:ascii="Times New Roman" w:hAnsi="Times New Roman" w:cs="Times New Roman"/>
          <w:sz w:val="28"/>
          <w:szCs w:val="28"/>
        </w:rPr>
        <w:t xml:space="preserve">          Модуль «Коллективная социально значимая деятельность</w:t>
      </w:r>
      <w:r w:rsidR="00C03E78">
        <w:rPr>
          <w:rFonts w:ascii="Times New Roman" w:hAnsi="Times New Roman" w:cs="Times New Roman"/>
          <w:sz w:val="28"/>
          <w:szCs w:val="28"/>
        </w:rPr>
        <w:t xml:space="preserve"> </w:t>
      </w:r>
      <w:r w:rsidRPr="00C03E78">
        <w:rPr>
          <w:rFonts w:ascii="Times New Roman" w:hAnsi="Times New Roman" w:cs="Times New Roman"/>
          <w:sz w:val="28"/>
          <w:szCs w:val="28"/>
        </w:rPr>
        <w:t xml:space="preserve">в Движении </w:t>
      </w:r>
    </w:p>
    <w:p w:rsidR="00EB14E3" w:rsidRPr="00C03E78" w:rsidRDefault="00C03E78" w:rsidP="00C03E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6D43" w:rsidRPr="00C03E78">
        <w:rPr>
          <w:rFonts w:ascii="Times New Roman" w:hAnsi="Times New Roman" w:cs="Times New Roman"/>
          <w:sz w:val="28"/>
          <w:szCs w:val="28"/>
        </w:rPr>
        <w:t>Первых».</w:t>
      </w:r>
    </w:p>
    <w:p w:rsidR="00206D43" w:rsidRDefault="00206D43" w:rsidP="00206D4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D43" w:rsidRDefault="00206D43" w:rsidP="00206D4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ВАРИАТИВНЫЕ МОДУЛИ:</w:t>
      </w:r>
    </w:p>
    <w:p w:rsidR="00206D43" w:rsidRPr="00206D43" w:rsidRDefault="00206D43" w:rsidP="00206D4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06D43">
        <w:rPr>
          <w:rFonts w:ascii="Times New Roman" w:hAnsi="Times New Roman" w:cs="Times New Roman"/>
          <w:sz w:val="28"/>
          <w:szCs w:val="28"/>
        </w:rPr>
        <w:t>Модуль «Кружки и секции»</w:t>
      </w:r>
    </w:p>
    <w:p w:rsidR="00206D43" w:rsidRPr="00206D43" w:rsidRDefault="00206D43" w:rsidP="00206D4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06D43">
        <w:rPr>
          <w:rFonts w:ascii="Times New Roman" w:hAnsi="Times New Roman" w:cs="Times New Roman"/>
          <w:sz w:val="28"/>
          <w:szCs w:val="28"/>
        </w:rPr>
        <w:t>Модуль «Экскурсии и походы»</w:t>
      </w:r>
    </w:p>
    <w:p w:rsidR="00206D43" w:rsidRPr="00206D43" w:rsidRDefault="00206D43" w:rsidP="00206D4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06D43">
        <w:rPr>
          <w:rFonts w:ascii="Times New Roman" w:hAnsi="Times New Roman" w:cs="Times New Roman"/>
          <w:sz w:val="28"/>
          <w:szCs w:val="28"/>
        </w:rPr>
        <w:t>Модуль «Цифровая и медиа – среда»</w:t>
      </w:r>
    </w:p>
    <w:p w:rsidR="00206D43" w:rsidRPr="00206D43" w:rsidRDefault="00206D43" w:rsidP="00206D4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06D43">
        <w:rPr>
          <w:rFonts w:ascii="Times New Roman" w:hAnsi="Times New Roman" w:cs="Times New Roman"/>
          <w:sz w:val="28"/>
          <w:szCs w:val="28"/>
        </w:rPr>
        <w:t>Модуль «проектная деятельность»</w:t>
      </w:r>
    </w:p>
    <w:p w:rsidR="00EB14E3" w:rsidRDefault="00EB14E3" w:rsidP="00B2536C">
      <w:pPr>
        <w:rPr>
          <w:rFonts w:ascii="Times New Roman" w:hAnsi="Times New Roman" w:cs="Times New Roman"/>
          <w:sz w:val="28"/>
          <w:szCs w:val="28"/>
        </w:rPr>
      </w:pPr>
    </w:p>
    <w:p w:rsidR="00C03E78" w:rsidRDefault="00C03E78" w:rsidP="00B2536C"/>
    <w:p w:rsidR="001D4E04" w:rsidRDefault="001D4E04" w:rsidP="001D4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самоуправления лагеря «Импульс»</w:t>
      </w:r>
    </w:p>
    <w:tbl>
      <w:tblPr>
        <w:tblStyle w:val="a4"/>
        <w:tblW w:w="0" w:type="auto"/>
        <w:tblInd w:w="2518" w:type="dxa"/>
        <w:tblLook w:val="04A0" w:firstRow="1" w:lastRow="0" w:firstColumn="1" w:lastColumn="0" w:noHBand="0" w:noVBand="1"/>
      </w:tblPr>
      <w:tblGrid>
        <w:gridCol w:w="4536"/>
      </w:tblGrid>
      <w:tr w:rsidR="001D4E04" w:rsidTr="00052F45">
        <w:trPr>
          <w:trHeight w:val="1543"/>
        </w:trPr>
        <w:tc>
          <w:tcPr>
            <w:tcW w:w="4536" w:type="dxa"/>
          </w:tcPr>
          <w:p w:rsidR="001D4E04" w:rsidRDefault="001D4E04" w:rsidP="001D4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F45" w:rsidRDefault="00052F45" w:rsidP="00052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СБОР ЛАГЕРЯ</w:t>
            </w:r>
          </w:p>
          <w:p w:rsidR="00052F45" w:rsidRDefault="00052F45" w:rsidP="001D4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(высший орган самоуправления)</w:t>
            </w:r>
          </w:p>
          <w:p w:rsidR="00052F45" w:rsidRDefault="00052F45" w:rsidP="00052F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00AF3" w:rsidRDefault="008A19A3" w:rsidP="001D4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9.35pt;margin-top:14.85pt;width:.6pt;height:38.4pt;z-index:251660288;mso-position-horizontal-relative:text;mso-position-vertical-relative:text" o:connectortype="straight" strokeweight="4.5pt">
            <v:stroke endarrow="block"/>
          </v:shape>
        </w:pict>
      </w:r>
    </w:p>
    <w:p w:rsidR="001D4E04" w:rsidRDefault="001D4E04" w:rsidP="001D4E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8930"/>
      </w:tblGrid>
      <w:tr w:rsidR="001D4E04" w:rsidTr="00052F45">
        <w:tc>
          <w:tcPr>
            <w:tcW w:w="8930" w:type="dxa"/>
          </w:tcPr>
          <w:p w:rsidR="00052F45" w:rsidRDefault="00052F45" w:rsidP="001D4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4E04" w:rsidRDefault="00052F45" w:rsidP="001D4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СОВЕТ ЛАГЕРЯ</w:t>
            </w:r>
          </w:p>
          <w:p w:rsidR="00052F45" w:rsidRDefault="00052F45" w:rsidP="001D4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( 1 представитель от отряда и 1 представитель от каждого совета)</w:t>
            </w:r>
          </w:p>
          <w:p w:rsidR="00052F45" w:rsidRDefault="00052F45" w:rsidP="00052F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00AF3" w:rsidRDefault="008A19A3" w:rsidP="00052F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32" style="position:absolute;margin-left:237.15pt;margin-top:19.4pt;width:.6pt;height:32.9pt;z-index:251661312;mso-position-horizontal-relative:text;mso-position-vertical-relative:text" o:connectortype="straight" strokeweight="4.5pt">
            <v:stroke endarrow="block"/>
          </v:shape>
        </w:pict>
      </w:r>
    </w:p>
    <w:p w:rsidR="001D4E04" w:rsidRDefault="001D4E04" w:rsidP="00052F4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794" w:type="dxa"/>
        <w:tblLook w:val="04A0" w:firstRow="1" w:lastRow="0" w:firstColumn="1" w:lastColumn="0" w:noHBand="0" w:noVBand="1"/>
      </w:tblPr>
      <w:tblGrid>
        <w:gridCol w:w="2693"/>
      </w:tblGrid>
      <w:tr w:rsidR="00052F45" w:rsidTr="00052F45">
        <w:tc>
          <w:tcPr>
            <w:tcW w:w="2693" w:type="dxa"/>
          </w:tcPr>
          <w:p w:rsidR="00052F45" w:rsidRDefault="00052F45" w:rsidP="001D4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F45" w:rsidRDefault="00052F45" w:rsidP="001D4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ОТРЯДЫ</w:t>
            </w:r>
          </w:p>
          <w:p w:rsidR="00052F45" w:rsidRDefault="00052F45" w:rsidP="00052F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D4E04" w:rsidRDefault="001D4E04" w:rsidP="001D4E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AF3" w:rsidRDefault="00300AF3" w:rsidP="001D4E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AF3" w:rsidRDefault="00300AF3" w:rsidP="001D4E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F45" w:rsidRDefault="00300AF3" w:rsidP="001D4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052F45">
        <w:rPr>
          <w:rFonts w:ascii="Times New Roman" w:hAnsi="Times New Roman" w:cs="Times New Roman"/>
          <w:b/>
          <w:sz w:val="28"/>
          <w:szCs w:val="28"/>
        </w:rPr>
        <w:t>ежим дня</w:t>
      </w:r>
    </w:p>
    <w:p w:rsidR="00052F45" w:rsidRDefault="00052F45" w:rsidP="00052F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Сбор детей                                                                 8.30 – 9.00</w:t>
      </w:r>
    </w:p>
    <w:p w:rsidR="00052F45" w:rsidRDefault="00052F45" w:rsidP="00052F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Зарядка                                                                       9.00 – 9.10</w:t>
      </w:r>
    </w:p>
    <w:p w:rsidR="00052F45" w:rsidRDefault="00052F45" w:rsidP="00052F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Утренняя линейка                                                     9.10 – 9.20</w:t>
      </w:r>
    </w:p>
    <w:p w:rsidR="00052F45" w:rsidRDefault="00052F45" w:rsidP="00052F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Завтрак                                                                       9.20 – 10.00</w:t>
      </w:r>
    </w:p>
    <w:p w:rsidR="00052F45" w:rsidRDefault="00052F45" w:rsidP="00052F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Работа по плану отрядов, общественно                 10.00 – 12.00</w:t>
      </w:r>
    </w:p>
    <w:p w:rsidR="00052F45" w:rsidRDefault="00052F45" w:rsidP="00052F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полезный труд, работа кружков и секций,</w:t>
      </w:r>
    </w:p>
    <w:p w:rsidR="00052F45" w:rsidRDefault="00052F45" w:rsidP="00052F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спортивные мероприятия  </w:t>
      </w:r>
    </w:p>
    <w:p w:rsidR="00052F45" w:rsidRDefault="00052F45" w:rsidP="00052F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Массовые мероприятия                                           12.00 – 13.00</w:t>
      </w:r>
    </w:p>
    <w:p w:rsidR="00052F45" w:rsidRDefault="00052F45" w:rsidP="00052F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Обед                                                                           13.00 – 14.00</w:t>
      </w:r>
    </w:p>
    <w:p w:rsidR="00052F45" w:rsidRDefault="00052F45" w:rsidP="00052F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Свободное время                                                      14.00 – 14.30</w:t>
      </w:r>
    </w:p>
    <w:p w:rsidR="00052F45" w:rsidRDefault="00052F45" w:rsidP="00052F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Дневной сон   (для детей от 6 до 10 лет)               14.30 – 15.30</w:t>
      </w:r>
    </w:p>
    <w:p w:rsidR="00052F45" w:rsidRDefault="00052F45" w:rsidP="00052F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Работа кружков и секций                                         14.30 – 15.30</w:t>
      </w:r>
    </w:p>
    <w:p w:rsidR="00052F45" w:rsidRDefault="00052F45" w:rsidP="00052F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(для детей от 11до 17 лет)</w:t>
      </w:r>
    </w:p>
    <w:p w:rsidR="00052F45" w:rsidRDefault="00052F45" w:rsidP="00052F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Свободное время                                                      15.30 – 16.00</w:t>
      </w:r>
    </w:p>
    <w:p w:rsidR="00052F45" w:rsidRDefault="00052F45" w:rsidP="00052F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Полдник                                                                     16.00 – 16.30</w:t>
      </w:r>
    </w:p>
    <w:p w:rsidR="00052F45" w:rsidRDefault="00052F45" w:rsidP="00052F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Работа кружков и секций                                         16.30 – 18.00</w:t>
      </w:r>
    </w:p>
    <w:p w:rsidR="00052F45" w:rsidRDefault="00052F45" w:rsidP="00052F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Уход домой                                                                18.00</w:t>
      </w:r>
    </w:p>
    <w:p w:rsidR="00052F45" w:rsidRDefault="00052F45" w:rsidP="00052F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126B" w:rsidRDefault="00D9126B" w:rsidP="00052F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D9126B" w:rsidRDefault="009142EB" w:rsidP="00052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осуществляется на принципе сотрудничества, соучастия и сотворчества.</w:t>
      </w:r>
    </w:p>
    <w:p w:rsidR="009142EB" w:rsidRDefault="009142EB" w:rsidP="00052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на протяжении всей смены проходят:</w:t>
      </w:r>
    </w:p>
    <w:p w:rsidR="009142EB" w:rsidRDefault="009142EB" w:rsidP="009142E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беседы воспитателей с родителями</w:t>
      </w:r>
    </w:p>
    <w:p w:rsidR="009142EB" w:rsidRDefault="009142EB" w:rsidP="009142E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собрания в начале и конце смены</w:t>
      </w:r>
    </w:p>
    <w:p w:rsidR="009142EB" w:rsidRDefault="009142EB" w:rsidP="009142E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родителями мероприятий</w:t>
      </w:r>
    </w:p>
    <w:p w:rsidR="009142EB" w:rsidRDefault="009142EB" w:rsidP="009142E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участие родителей в акциях, походах в лес, экскурсиях.</w:t>
      </w:r>
    </w:p>
    <w:p w:rsidR="009142EB" w:rsidRDefault="009142EB" w:rsidP="009142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 работа с детьми</w:t>
      </w:r>
    </w:p>
    <w:p w:rsidR="009142EB" w:rsidRDefault="009142EB" w:rsidP="00914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с детьми проходит на протяжении смены и включает в себя:</w:t>
      </w:r>
    </w:p>
    <w:p w:rsidR="009142EB" w:rsidRDefault="009142EB" w:rsidP="009142E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домашние задания: выполнение рисунков, плакатов, сочинение стихов, написание творческих работ</w:t>
      </w:r>
    </w:p>
    <w:p w:rsidR="009142EB" w:rsidRDefault="009142EB" w:rsidP="009142E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творческих индивидуальных заданий во время проведения отрядных дел</w:t>
      </w:r>
    </w:p>
    <w:p w:rsidR="009142EB" w:rsidRDefault="009142EB" w:rsidP="009142E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с детьми, испытывающими трудности в общении со своими сверстниками и со взрослыми.</w:t>
      </w:r>
    </w:p>
    <w:p w:rsidR="009142EB" w:rsidRDefault="009142EB" w:rsidP="009142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программы:</w:t>
      </w:r>
    </w:p>
    <w:p w:rsidR="009142EB" w:rsidRDefault="00B81955" w:rsidP="009142E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9142EB">
        <w:rPr>
          <w:rFonts w:ascii="Times New Roman" w:hAnsi="Times New Roman" w:cs="Times New Roman"/>
          <w:sz w:val="28"/>
          <w:szCs w:val="28"/>
        </w:rPr>
        <w:t xml:space="preserve"> Цен</w:t>
      </w:r>
      <w:r>
        <w:rPr>
          <w:rFonts w:ascii="Times New Roman" w:hAnsi="Times New Roman" w:cs="Times New Roman"/>
          <w:sz w:val="28"/>
          <w:szCs w:val="28"/>
        </w:rPr>
        <w:t>тра детского творчества</w:t>
      </w:r>
    </w:p>
    <w:p w:rsidR="00B81955" w:rsidRDefault="00B81955" w:rsidP="009142E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школ города</w:t>
      </w:r>
    </w:p>
    <w:p w:rsidR="00B81955" w:rsidRDefault="00B81955" w:rsidP="009142E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дополнительного образования Центра.</w:t>
      </w:r>
    </w:p>
    <w:p w:rsidR="00B81955" w:rsidRDefault="00B81955" w:rsidP="00B819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955" w:rsidRDefault="00B81955" w:rsidP="00B819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контингента детей</w:t>
      </w:r>
    </w:p>
    <w:p w:rsidR="00B81955" w:rsidRDefault="00B81955" w:rsidP="00B819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об участниках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23"/>
        <w:gridCol w:w="2410"/>
        <w:gridCol w:w="2126"/>
        <w:gridCol w:w="2092"/>
      </w:tblGrid>
      <w:tr w:rsidR="00B81955" w:rsidTr="00B81955">
        <w:tc>
          <w:tcPr>
            <w:tcW w:w="2223" w:type="dxa"/>
            <w:vMerge w:val="restart"/>
          </w:tcPr>
          <w:p w:rsidR="00B81955" w:rsidRDefault="00B81955" w:rsidP="00B819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Месяц, год</w:t>
            </w:r>
          </w:p>
        </w:tc>
        <w:tc>
          <w:tcPr>
            <w:tcW w:w="2410" w:type="dxa"/>
            <w:vMerge w:val="restart"/>
          </w:tcPr>
          <w:p w:rsidR="00B81955" w:rsidRDefault="00B81955" w:rsidP="00B819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детей</w:t>
            </w:r>
          </w:p>
        </w:tc>
        <w:tc>
          <w:tcPr>
            <w:tcW w:w="4218" w:type="dxa"/>
            <w:gridSpan w:val="2"/>
          </w:tcPr>
          <w:p w:rsidR="00B81955" w:rsidRDefault="00B81955" w:rsidP="00B819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</w:t>
            </w:r>
          </w:p>
        </w:tc>
      </w:tr>
      <w:tr w:rsidR="00B81955" w:rsidTr="00B81955">
        <w:tc>
          <w:tcPr>
            <w:tcW w:w="2223" w:type="dxa"/>
            <w:vMerge/>
          </w:tcPr>
          <w:p w:rsidR="00B81955" w:rsidRDefault="00B81955" w:rsidP="00B819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81955" w:rsidRDefault="00B81955" w:rsidP="00B819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81955" w:rsidRDefault="00B81955" w:rsidP="00B819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девочки</w:t>
            </w:r>
          </w:p>
        </w:tc>
        <w:tc>
          <w:tcPr>
            <w:tcW w:w="2092" w:type="dxa"/>
          </w:tcPr>
          <w:p w:rsidR="00B81955" w:rsidRDefault="00B81955" w:rsidP="00B819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</w:t>
            </w:r>
          </w:p>
        </w:tc>
      </w:tr>
      <w:tr w:rsidR="00B81955" w:rsidTr="00B81955">
        <w:tc>
          <w:tcPr>
            <w:tcW w:w="2223" w:type="dxa"/>
          </w:tcPr>
          <w:p w:rsidR="00B81955" w:rsidRPr="00B81955" w:rsidRDefault="00B81955" w:rsidP="00B819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2025 года</w:t>
            </w:r>
          </w:p>
        </w:tc>
        <w:tc>
          <w:tcPr>
            <w:tcW w:w="2410" w:type="dxa"/>
          </w:tcPr>
          <w:p w:rsidR="00B81955" w:rsidRPr="00B81955" w:rsidRDefault="00B81955" w:rsidP="00B819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B81955" w:rsidRPr="00B81955" w:rsidRDefault="00B81955" w:rsidP="00B819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092" w:type="dxa"/>
          </w:tcPr>
          <w:p w:rsidR="00B81955" w:rsidRPr="00B81955" w:rsidRDefault="00B81955" w:rsidP="00B819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</w:tbl>
    <w:p w:rsidR="00B81955" w:rsidRPr="00B81955" w:rsidRDefault="00B81955" w:rsidP="00B819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955" w:rsidRDefault="00B81955" w:rsidP="00C26D4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ЭФФЕКТИВНОСТИ </w:t>
      </w:r>
    </w:p>
    <w:p w:rsidR="00C26D41" w:rsidRDefault="00B81955" w:rsidP="00B81955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B81955" w:rsidRDefault="00B81955" w:rsidP="00B8195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</w:t>
      </w:r>
      <w:r w:rsidR="001773BF">
        <w:rPr>
          <w:rFonts w:ascii="Times New Roman" w:hAnsi="Times New Roman" w:cs="Times New Roman"/>
          <w:sz w:val="28"/>
          <w:szCs w:val="28"/>
        </w:rPr>
        <w:t>зволяет  организовать индивидуальную работу с детьми. Разработан механизм обратной связи.</w:t>
      </w:r>
    </w:p>
    <w:p w:rsidR="001773BF" w:rsidRDefault="001773BF" w:rsidP="00B8195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Мониторинг – карта – форма обратной связи, которая позволяет судить об эмоциональном состоянии детей ежедневно. В конце дня отряды заполняют мониторинг – 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1773BF" w:rsidRDefault="001773BF" w:rsidP="00B8195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мониторинга личностного роста используется рейтинг личностного роста участников смены. Рейтинг личностного роста – это сравнительная оценка различных сторон деятельности личности и ее вклада в дела коллектива.</w:t>
      </w:r>
      <w:r w:rsidR="00C03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Рейтинг</w:t>
      </w:r>
      <w:r w:rsidR="00C03E78">
        <w:rPr>
          <w:rFonts w:ascii="Times New Roman" w:hAnsi="Times New Roman" w:cs="Times New Roman"/>
          <w:sz w:val="28"/>
          <w:szCs w:val="28"/>
        </w:rPr>
        <w:t xml:space="preserve"> определяется в каждом отряде.</w:t>
      </w:r>
    </w:p>
    <w:p w:rsidR="00300AF3" w:rsidRDefault="00300AF3" w:rsidP="00B8195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81955" w:rsidRDefault="001773BF" w:rsidP="00C26D4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РЕАЛИЗАЦИИ ПРОГРАММЫ</w:t>
      </w:r>
    </w:p>
    <w:p w:rsidR="001773BF" w:rsidRDefault="001773BF" w:rsidP="001773B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Диагностика</w:t>
      </w:r>
    </w:p>
    <w:p w:rsidR="001773BF" w:rsidRDefault="001773BF" w:rsidP="002F20C8">
      <w:pPr>
        <w:pStyle w:val="a3"/>
        <w:numPr>
          <w:ilvl w:val="0"/>
          <w:numId w:val="2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детей в организационный период с целью выявления их интересов, мотивов пребывания в лагере.</w:t>
      </w:r>
    </w:p>
    <w:p w:rsidR="001773BF" w:rsidRDefault="001773BF" w:rsidP="002F20C8">
      <w:pPr>
        <w:pStyle w:val="a3"/>
        <w:numPr>
          <w:ilvl w:val="0"/>
          <w:numId w:val="2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за поведением детей во время игр, позволяющее выявить лидерские качества,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73BF" w:rsidRDefault="001773BF" w:rsidP="002F20C8">
      <w:pPr>
        <w:pStyle w:val="a3"/>
        <w:numPr>
          <w:ilvl w:val="0"/>
          <w:numId w:val="2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детей в конце смены, позволяющее выявить личностный рост участников, оправдание ожиданий.</w:t>
      </w:r>
    </w:p>
    <w:p w:rsidR="001773BF" w:rsidRPr="001773BF" w:rsidRDefault="001773BF" w:rsidP="001773B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1773BF" w:rsidRDefault="001773BF" w:rsidP="00C26D4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</w:t>
      </w:r>
    </w:p>
    <w:p w:rsidR="001773BF" w:rsidRPr="001773BF" w:rsidRDefault="001773BF" w:rsidP="001773BF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условии успешного решения поставленных задач предполагается получение следующих </w:t>
      </w:r>
      <w:r w:rsidRPr="001773BF">
        <w:rPr>
          <w:rFonts w:ascii="Times New Roman" w:hAnsi="Times New Roman" w:cs="Times New Roman"/>
          <w:b/>
          <w:sz w:val="28"/>
          <w:szCs w:val="28"/>
        </w:rPr>
        <w:t>результатов:</w:t>
      </w:r>
    </w:p>
    <w:p w:rsidR="001773BF" w:rsidRDefault="001773BF" w:rsidP="001773BF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навыков социальной компетентности.</w:t>
      </w:r>
    </w:p>
    <w:p w:rsidR="001773BF" w:rsidRDefault="001773BF" w:rsidP="001773BF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взаимодействовать со сверстниками и взрослыми.</w:t>
      </w:r>
    </w:p>
    <w:p w:rsidR="001773BF" w:rsidRDefault="001773BF" w:rsidP="001773BF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важнейших жизненных навыков, способствующих успешной адаптации в обществе.</w:t>
      </w:r>
    </w:p>
    <w:p w:rsidR="00FE0270" w:rsidRDefault="001773BF" w:rsidP="001773BF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навыков бережного отношения к своему здоровью.</w:t>
      </w:r>
    </w:p>
    <w:p w:rsidR="001773BF" w:rsidRDefault="00FE0270" w:rsidP="001773BF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 социально-педагогической, экологической деятельности, как полезной, развивающей и обогащающей человека формы жизнедеятельности.</w:t>
      </w:r>
    </w:p>
    <w:p w:rsidR="00FE0270" w:rsidRDefault="00FE0270" w:rsidP="001773BF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духовному обогащению ребенка, проявлению его лучших качеств: доброты, отзывчивости, милосердия.</w:t>
      </w:r>
    </w:p>
    <w:p w:rsidR="00FE0270" w:rsidRDefault="00FE0270" w:rsidP="001773BF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навыков коллективно-творческой  деятельности.</w:t>
      </w:r>
    </w:p>
    <w:p w:rsidR="00FE0270" w:rsidRDefault="00FE0270" w:rsidP="001773BF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новых талантов у воспитанников.</w:t>
      </w:r>
    </w:p>
    <w:p w:rsidR="00FE0270" w:rsidRDefault="00FE0270" w:rsidP="001773BF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профессиональной квалификации педагогов дополнительного образования.</w:t>
      </w:r>
    </w:p>
    <w:p w:rsidR="00FE0270" w:rsidRDefault="00FE0270" w:rsidP="001773BF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новых дружеских и культурных связей.</w:t>
      </w:r>
    </w:p>
    <w:p w:rsidR="00C2762E" w:rsidRDefault="00FE0270" w:rsidP="00C2762E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родителям увидеть творческий потенциал своего ребенка.</w:t>
      </w:r>
    </w:p>
    <w:p w:rsidR="00300AF3" w:rsidRPr="00C2762E" w:rsidRDefault="00300AF3" w:rsidP="00300AF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75430E" w:rsidTr="00C03E78">
        <w:tc>
          <w:tcPr>
            <w:tcW w:w="4820" w:type="dxa"/>
          </w:tcPr>
          <w:p w:rsidR="0075430E" w:rsidRPr="0075430E" w:rsidRDefault="0075430E" w:rsidP="007543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ЛИЧНОСТИ РЕБЕНКА</w:t>
            </w:r>
          </w:p>
        </w:tc>
        <w:tc>
          <w:tcPr>
            <w:tcW w:w="4927" w:type="dxa"/>
          </w:tcPr>
          <w:p w:rsidR="0075430E" w:rsidRPr="0075430E" w:rsidRDefault="0075430E" w:rsidP="007543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КОЛЛЕКТИВА</w:t>
            </w:r>
          </w:p>
        </w:tc>
      </w:tr>
      <w:tr w:rsidR="0075430E" w:rsidTr="00C03E78">
        <w:tc>
          <w:tcPr>
            <w:tcW w:w="4820" w:type="dxa"/>
          </w:tcPr>
          <w:p w:rsidR="0075430E" w:rsidRDefault="0075430E" w:rsidP="0075430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 в коллективе</w:t>
            </w:r>
          </w:p>
          <w:p w:rsidR="0075430E" w:rsidRDefault="0075430E" w:rsidP="0075430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законов и традиций лагеря</w:t>
            </w:r>
          </w:p>
          <w:p w:rsidR="0075430E" w:rsidRDefault="0075430E" w:rsidP="0075430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социальных норм общения, отношений, поведения и деятельности</w:t>
            </w:r>
          </w:p>
          <w:p w:rsidR="0075430E" w:rsidRDefault="0075430E" w:rsidP="0075430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желания заниматься совместной деятельностью</w:t>
            </w:r>
          </w:p>
          <w:p w:rsidR="0075430E" w:rsidRDefault="0075430E" w:rsidP="0075430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своего места в детском коллективе</w:t>
            </w:r>
          </w:p>
          <w:p w:rsidR="0075430E" w:rsidRDefault="0075430E" w:rsidP="0075430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самоопределение ребенка в общем деле (Участник, помощник организатора, организатор)</w:t>
            </w:r>
          </w:p>
          <w:p w:rsidR="0075430E" w:rsidRDefault="0075430E" w:rsidP="0075430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личностного роста</w:t>
            </w:r>
          </w:p>
          <w:p w:rsidR="0075430E" w:rsidRDefault="0075430E" w:rsidP="0075430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навыков организаторской работы</w:t>
            </w:r>
          </w:p>
          <w:p w:rsidR="0075430E" w:rsidRDefault="0075430E" w:rsidP="0075430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способностей</w:t>
            </w:r>
          </w:p>
          <w:p w:rsidR="0075430E" w:rsidRDefault="0075430E" w:rsidP="0075430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устойчивой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мотивации на доброе отношение к людям</w:t>
            </w:r>
          </w:p>
          <w:p w:rsidR="0075430E" w:rsidRDefault="0075430E" w:rsidP="0075430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ответственности за дело, за себя, за коллектив</w:t>
            </w:r>
          </w:p>
          <w:p w:rsidR="0075430E" w:rsidRDefault="0075430E" w:rsidP="0075430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трудовых умений и навыков</w:t>
            </w:r>
          </w:p>
          <w:p w:rsidR="0075430E" w:rsidRDefault="0075430E" w:rsidP="0075430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творческих способностей</w:t>
            </w:r>
          </w:p>
          <w:p w:rsidR="0075430E" w:rsidRPr="0075430E" w:rsidRDefault="0075430E" w:rsidP="0075430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потребностей на проведение общественно-полезной деятельности, стремления к постоянному самосовершенствованию, развитию</w:t>
            </w:r>
          </w:p>
        </w:tc>
        <w:tc>
          <w:tcPr>
            <w:tcW w:w="4927" w:type="dxa"/>
          </w:tcPr>
          <w:p w:rsidR="0075430E" w:rsidRDefault="0075430E" w:rsidP="0075430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законов и традиций лагеря</w:t>
            </w:r>
          </w:p>
          <w:p w:rsidR="0075430E" w:rsidRDefault="0075430E" w:rsidP="0075430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ценностно-ориентированных норм общения, отношений, поведения, деятельности</w:t>
            </w:r>
          </w:p>
          <w:p w:rsidR="0075430E" w:rsidRDefault="0075430E" w:rsidP="0075430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появление заинтересованности в совместной общественно-полезной деятельности</w:t>
            </w:r>
          </w:p>
          <w:p w:rsidR="0075430E" w:rsidRDefault="0075430E" w:rsidP="0075430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обстановки сотрудничества, взаимопонимания, взаимодействия</w:t>
            </w:r>
          </w:p>
          <w:p w:rsidR="0075430E" w:rsidRDefault="0075430E" w:rsidP="0075430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большого количества воспитанников в общественно-полезную деятельность</w:t>
            </w:r>
          </w:p>
          <w:p w:rsidR="0075430E" w:rsidRDefault="0075430E" w:rsidP="0075430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здорового психологического климата</w:t>
            </w:r>
          </w:p>
          <w:p w:rsidR="0075430E" w:rsidRDefault="0075430E" w:rsidP="0075430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единой цели: «Гуманистическое отношение к миру, другим людям, к себе».</w:t>
            </w:r>
          </w:p>
        </w:tc>
      </w:tr>
    </w:tbl>
    <w:p w:rsidR="0075430E" w:rsidRPr="00C03E78" w:rsidRDefault="0075430E" w:rsidP="00C03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430E" w:rsidRDefault="007F611C" w:rsidP="007F611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F611C" w:rsidRDefault="007F611C" w:rsidP="00300AF3">
      <w:pPr>
        <w:pStyle w:val="a3"/>
        <w:numPr>
          <w:ilvl w:val="0"/>
          <w:numId w:val="2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Воронова Е.А. Воспитательная работа в современной школе//изд.</w:t>
      </w:r>
      <w:r w:rsidR="00C03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Феникс, 2009</w:t>
      </w:r>
      <w:r w:rsidR="004C4F55">
        <w:rPr>
          <w:rFonts w:ascii="Times New Roman" w:hAnsi="Times New Roman" w:cs="Times New Roman"/>
          <w:sz w:val="28"/>
          <w:szCs w:val="28"/>
        </w:rPr>
        <w:t>.</w:t>
      </w:r>
    </w:p>
    <w:p w:rsidR="00D34F3E" w:rsidRDefault="00ED62CF" w:rsidP="00300AF3">
      <w:pPr>
        <w:pStyle w:val="a3"/>
        <w:numPr>
          <w:ilvl w:val="0"/>
          <w:numId w:val="2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Господникова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 «Совместные воспитательные проекты»/изд. «Учитель», 2009</w:t>
      </w:r>
      <w:r w:rsidR="004C4F55">
        <w:rPr>
          <w:rFonts w:ascii="Times New Roman" w:hAnsi="Times New Roman" w:cs="Times New Roman"/>
          <w:sz w:val="28"/>
          <w:szCs w:val="28"/>
        </w:rPr>
        <w:t>.</w:t>
      </w:r>
    </w:p>
    <w:p w:rsidR="00ED62CF" w:rsidRDefault="00ED62CF" w:rsidP="00300AF3">
      <w:pPr>
        <w:pStyle w:val="a3"/>
        <w:numPr>
          <w:ilvl w:val="0"/>
          <w:numId w:val="2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Лушина Т.И. Современные подходы к составлению программы// Народная школа, № 3 (95) 2008</w:t>
      </w:r>
      <w:r w:rsidR="004C4F55">
        <w:rPr>
          <w:rFonts w:ascii="Times New Roman" w:hAnsi="Times New Roman" w:cs="Times New Roman"/>
          <w:sz w:val="28"/>
          <w:szCs w:val="28"/>
        </w:rPr>
        <w:t>.</w:t>
      </w:r>
    </w:p>
    <w:p w:rsidR="004C4F55" w:rsidRDefault="004C4F55" w:rsidP="00300AF3">
      <w:pPr>
        <w:pStyle w:val="a3"/>
        <w:numPr>
          <w:ilvl w:val="0"/>
          <w:numId w:val="2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Лушина Т.И., Рябинина Н.В. Организация лагерной смены// Народная школа, № 3 2008.</w:t>
      </w:r>
    </w:p>
    <w:p w:rsidR="004C4F55" w:rsidRDefault="004C4F55" w:rsidP="00300AF3">
      <w:pPr>
        <w:pStyle w:val="a3"/>
        <w:numPr>
          <w:ilvl w:val="0"/>
          <w:numId w:val="2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Лушина Т.И, Рябинина Н.В. Программа профильной смены как модель будущей деятельности пришкольного  летнего лагеря в условиях модернизации образования.</w:t>
      </w:r>
    </w:p>
    <w:p w:rsidR="004C4F55" w:rsidRDefault="004C4F55" w:rsidP="00300AF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C4F55" w:rsidRDefault="004C4F55" w:rsidP="004C4F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Социализация личности</w:t>
      </w:r>
    </w:p>
    <w:p w:rsidR="004C4F55" w:rsidRDefault="004C4F55" w:rsidP="004C4F55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традиционная культура – основа социального становления Российского гражданина – патриота. Бюллетень 6/06.</w:t>
      </w:r>
    </w:p>
    <w:p w:rsidR="004C4F55" w:rsidRDefault="00752C3E" w:rsidP="004C4F55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Дорогами добра. Организация воспитательной деятельности. Бюллетень 6/06.</w:t>
      </w:r>
    </w:p>
    <w:p w:rsidR="00752C3E" w:rsidRDefault="00752C3E" w:rsidP="004C4F55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социальной адаптации личности в УДО. Бюллетень 5/06.</w:t>
      </w:r>
    </w:p>
    <w:p w:rsidR="00752C3E" w:rsidRDefault="00752C3E" w:rsidP="004C4F55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деятельности образовательного учреждения  по социальной адаптации личности. Бюллетень 5/06.</w:t>
      </w:r>
    </w:p>
    <w:p w:rsidR="00752C3E" w:rsidRDefault="00752C3E" w:rsidP="004C4F55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социально-педагогической деятельности отдела социальной работы с детьми и подростками. Бюллетень 6/06.</w:t>
      </w:r>
    </w:p>
    <w:p w:rsidR="00752C3E" w:rsidRDefault="00EE4321" w:rsidP="004C4F55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Степанов»Старшеклассники</w:t>
      </w:r>
      <w:proofErr w:type="gramEnd"/>
      <w:r>
        <w:rPr>
          <w:rFonts w:ascii="Times New Roman" w:hAnsi="Times New Roman" w:cs="Times New Roman"/>
          <w:sz w:val="28"/>
          <w:szCs w:val="28"/>
        </w:rPr>
        <w:t>». Журнал Воспитательная работа 1/07.</w:t>
      </w:r>
    </w:p>
    <w:p w:rsidR="00EE4321" w:rsidRDefault="00EE4321" w:rsidP="004C4F55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«Пойми меня». Журнал Внешкольник 7-8/00.</w:t>
      </w:r>
    </w:p>
    <w:p w:rsidR="00EE4321" w:rsidRDefault="00EE4321" w:rsidP="004C4F55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Л.А. Борисова «Молодежный педагогический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клуб»ЮВЕНА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EE4321" w:rsidRDefault="00EE4321" w:rsidP="00EE432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Внешкольник 7-8/00.</w:t>
      </w:r>
    </w:p>
    <w:p w:rsidR="00EE4321" w:rsidRDefault="00EE4321" w:rsidP="004C4F55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И. Букина «Программа элективного курса», «культура мира, права человека, толерантность и миролюбие. Журнал Воспитательная работа в школе 2/07.</w:t>
      </w:r>
    </w:p>
    <w:p w:rsidR="00EE4321" w:rsidRDefault="00EE4321" w:rsidP="004C4F55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П.К. Кузнецова Организация досуга детей в муниципальном пространстве мегаполиса. Журнал Внешкольник 2/07.</w:t>
      </w:r>
    </w:p>
    <w:p w:rsidR="00EE4321" w:rsidRDefault="00EE4321" w:rsidP="004C4F55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И.В. Новичихина Программа  «Идеал» в школе подготовке вожатых.  Ж. Дополнительное обр. и воспитание 4/07.</w:t>
      </w:r>
    </w:p>
    <w:p w:rsidR="00EE4321" w:rsidRDefault="00EE4321" w:rsidP="004C4F55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Н. Никитина «Е/Коллективный анализ и планирование деятельности школьников. Ж. Воспитательная работа в школе 3/07.</w:t>
      </w:r>
    </w:p>
    <w:p w:rsidR="00EE4321" w:rsidRDefault="00EE4321" w:rsidP="004C4F55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 «самосовершенствование личности» Ж. Воспитательная работа в школе 3/07.</w:t>
      </w:r>
    </w:p>
    <w:p w:rsidR="00EE4321" w:rsidRDefault="00EE4321" w:rsidP="004C4F55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Фиофанова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«Технология коллективного целеполагания в воспитании» Ж. Воспитательная работа в школе 3/07.</w:t>
      </w:r>
    </w:p>
    <w:p w:rsidR="00EE4321" w:rsidRDefault="00EE4321" w:rsidP="004C4F55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«Технология лидерской подготовки старшеклассников» Ж. Воспитательная работа в школе 3/07.</w:t>
      </w:r>
    </w:p>
    <w:p w:rsidR="00EE4321" w:rsidRDefault="00EE4321" w:rsidP="004C4F55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И.Шустова Погружение «Рождение миров» Ж,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Воспитатльеная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в школе 3/07.</w:t>
      </w:r>
    </w:p>
    <w:p w:rsidR="00EE4321" w:rsidRDefault="00EE4321" w:rsidP="004C4F55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Л.В. Алиева «Дополнительное образование в школе </w:t>
      </w:r>
      <w:r w:rsidR="001F68E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8E8">
        <w:rPr>
          <w:rFonts w:ascii="Times New Roman" w:hAnsi="Times New Roman" w:cs="Times New Roman"/>
          <w:sz w:val="28"/>
          <w:szCs w:val="28"/>
        </w:rPr>
        <w:t>инновационный блок общего образования и социального воспитания детей». Приложение к журналу «Внешкольник» выпуск № 3, Москва 2007.</w:t>
      </w:r>
    </w:p>
    <w:p w:rsidR="001F68E8" w:rsidRDefault="001F68E8" w:rsidP="001F68E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F68E8" w:rsidRDefault="001F68E8" w:rsidP="00300AF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летнего отдыха детей</w:t>
      </w:r>
    </w:p>
    <w:p w:rsidR="001F68E8" w:rsidRDefault="00401FBB" w:rsidP="00300AF3">
      <w:pPr>
        <w:pStyle w:val="a3"/>
        <w:numPr>
          <w:ilvl w:val="0"/>
          <w:numId w:val="2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Волшебная страна «Березка» Ж. Дополнительное образование и воспитание 4/07.</w:t>
      </w:r>
    </w:p>
    <w:p w:rsidR="00401FBB" w:rsidRDefault="00401FBB" w:rsidP="00300AF3">
      <w:pPr>
        <w:pStyle w:val="a3"/>
        <w:numPr>
          <w:ilvl w:val="0"/>
          <w:numId w:val="2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Пестик «От проектирования смены – к моделированию жизни» Ж. Дополнительное образование и воспитание 4/07.</w:t>
      </w:r>
    </w:p>
    <w:p w:rsidR="00401FBB" w:rsidRDefault="00401FBB" w:rsidP="00300AF3">
      <w:pPr>
        <w:pStyle w:val="a3"/>
        <w:numPr>
          <w:ilvl w:val="0"/>
          <w:numId w:val="2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Сиялова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«Повышение социально-психологической грамотности подростков в ходе летней смены» Ж. Дополнительное образование и воспитание 5/07.</w:t>
      </w:r>
    </w:p>
    <w:p w:rsidR="00401FBB" w:rsidRDefault="00401FBB" w:rsidP="00300AF3">
      <w:pPr>
        <w:pStyle w:val="a3"/>
        <w:numPr>
          <w:ilvl w:val="0"/>
          <w:numId w:val="2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Вансович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«Олимпийская деревня» (программа организации лагеря с дневным пребыванием детей» Ж. Внешкольник 3/07.</w:t>
      </w:r>
    </w:p>
    <w:p w:rsidR="00401FBB" w:rsidRDefault="00401FBB" w:rsidP="00300A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FBB" w:rsidRDefault="00401FBB" w:rsidP="00401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лидерских качеств</w:t>
      </w:r>
    </w:p>
    <w:p w:rsidR="00401FBB" w:rsidRDefault="00401FBB" w:rsidP="00401FBB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«День личности в школе» Ж. Воспитательная работа в школе 1/07.</w:t>
      </w:r>
    </w:p>
    <w:p w:rsidR="00401FBB" w:rsidRDefault="00401FBB" w:rsidP="00401FBB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Фришман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лидерских способностей» Ж. Дополнительное образование и воспитание 4/07.</w:t>
      </w:r>
    </w:p>
    <w:p w:rsidR="00401FBB" w:rsidRDefault="00401FBB" w:rsidP="00401FBB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журналу «Внешкольник» 2/07. Модели ученического самоуправления в системе дополнительного образования детей.</w:t>
      </w:r>
    </w:p>
    <w:p w:rsidR="00401FBB" w:rsidRDefault="00401FBB" w:rsidP="00401FBB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Блесткина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«Издательское дело в воспитании школьников». Ж. Воспитательная работа в школе 3/07.</w:t>
      </w:r>
    </w:p>
    <w:p w:rsidR="00401FBB" w:rsidRDefault="00401FBB" w:rsidP="00401F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1FBB" w:rsidRDefault="00401FBB" w:rsidP="00401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особой заботы</w:t>
      </w:r>
    </w:p>
    <w:p w:rsidR="00401FBB" w:rsidRDefault="00401FBB" w:rsidP="00401FBB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«Социально-педагогическая реабилитация детей при помощи искусства и спорта» Ж. Дополнительное образование и воспитание 1/07.</w:t>
      </w:r>
    </w:p>
    <w:p w:rsidR="00401FBB" w:rsidRDefault="00B278EE" w:rsidP="00401FBB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Шувалов «Презумпция человечности» Ж. Внешкольник 10-11/99.</w:t>
      </w:r>
    </w:p>
    <w:p w:rsidR="00B278EE" w:rsidRDefault="00B278EE" w:rsidP="00401FBB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Морозов «работа с трудными детьми». Ж. Бюллетень 6/06.</w:t>
      </w:r>
    </w:p>
    <w:p w:rsidR="00B278EE" w:rsidRDefault="00B278EE" w:rsidP="00401FBB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«Памятка классного руководителя по работе с проблемными детьми».</w:t>
      </w:r>
    </w:p>
    <w:p w:rsidR="00B278EE" w:rsidRDefault="00B278EE" w:rsidP="00401FBB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 Шабалина «Будь уверенным в себе (из опыта воспитания трудных детей)». Ж. Воспитательная работа в школе 2/07.</w:t>
      </w:r>
    </w:p>
    <w:p w:rsidR="00B278EE" w:rsidRDefault="00B278EE" w:rsidP="00B278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78EE" w:rsidRDefault="00B278EE" w:rsidP="00B278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творческой активности</w:t>
      </w:r>
    </w:p>
    <w:p w:rsidR="00B278EE" w:rsidRDefault="00B278EE" w:rsidP="00300AF3">
      <w:pPr>
        <w:pStyle w:val="a3"/>
        <w:numPr>
          <w:ilvl w:val="0"/>
          <w:numId w:val="29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Савенков «творческое мышление». Ж. Детское творчество 1/07.</w:t>
      </w:r>
    </w:p>
    <w:p w:rsidR="00B278EE" w:rsidRDefault="00B278EE" w:rsidP="00B278EE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«Фантазии, уводящие в мир математики». Ж. Детское творчество 2/07.</w:t>
      </w:r>
    </w:p>
    <w:p w:rsidR="00B278EE" w:rsidRDefault="00B278EE" w:rsidP="00B278EE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Куковякина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творческих способностей детей через игровую деятельность. Ж. Дополнительное образование и воспитание 4/07.</w:t>
      </w:r>
    </w:p>
    <w:p w:rsidR="00B278EE" w:rsidRDefault="00B278EE" w:rsidP="00B278EE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Емшанова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«Творческий потенциал личности: развитие и обучение в системе ДОД». Ж. Дополнительное образование и воспитание 5/07.</w:t>
      </w:r>
    </w:p>
    <w:p w:rsidR="00B278EE" w:rsidRDefault="00B278EE" w:rsidP="00300AF3">
      <w:pPr>
        <w:pStyle w:val="a3"/>
        <w:numPr>
          <w:ilvl w:val="0"/>
          <w:numId w:val="29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О.Г. Кравченко «Формирование социальных ценностей у детей в процессе их творческого развития». Ж. Дополнительное образование и воспитание 6/07.</w:t>
      </w:r>
    </w:p>
    <w:p w:rsidR="00B278EE" w:rsidRPr="00B278EE" w:rsidRDefault="00B278EE" w:rsidP="00B278EE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Латыпов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интереса и способностей детей в коллективной и  индивидуальной работе». Ж. дополнительное образование и воспитание 7/08.</w:t>
      </w:r>
    </w:p>
    <w:p w:rsidR="00401FBB" w:rsidRPr="001F68E8" w:rsidRDefault="00401FBB" w:rsidP="00401FB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4C4F55" w:rsidRPr="004C4F55" w:rsidRDefault="004C4F55" w:rsidP="004C4F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430E" w:rsidRDefault="0075430E" w:rsidP="00FE027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A19A3" w:rsidRDefault="008A19A3" w:rsidP="00FE027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A19A3" w:rsidRDefault="008A19A3" w:rsidP="00FE027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A19A3" w:rsidRDefault="008A19A3" w:rsidP="00FE027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A19A3" w:rsidRDefault="008A19A3" w:rsidP="00FE027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A19A3" w:rsidRDefault="008A19A3" w:rsidP="00FE027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A19A3" w:rsidRDefault="008A19A3" w:rsidP="00FE027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A19A3" w:rsidRDefault="008A19A3" w:rsidP="00FE027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14E3" w:rsidRDefault="00EB14E3" w:rsidP="00EB14E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B14E3" w:rsidRPr="00CF3644" w:rsidRDefault="00C2762E" w:rsidP="00EB14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1 смены</w:t>
      </w:r>
    </w:p>
    <w:p w:rsidR="00EB14E3" w:rsidRPr="00CF3644" w:rsidRDefault="00C2762E" w:rsidP="00EB14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следующим инвариантным блокам и  модулям</w:t>
      </w:r>
    </w:p>
    <w:p w:rsidR="00EB14E3" w:rsidRPr="00CF3644" w:rsidRDefault="00EB14E3" w:rsidP="00EB14E3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67"/>
        <w:gridCol w:w="4219"/>
        <w:gridCol w:w="142"/>
        <w:gridCol w:w="142"/>
        <w:gridCol w:w="1134"/>
        <w:gridCol w:w="141"/>
        <w:gridCol w:w="1276"/>
        <w:gridCol w:w="1134"/>
        <w:gridCol w:w="1134"/>
      </w:tblGrid>
      <w:tr w:rsidR="00EB14E3" w:rsidTr="00CF3644">
        <w:tc>
          <w:tcPr>
            <w:tcW w:w="567" w:type="dxa"/>
            <w:vMerge w:val="restart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19" w:type="dxa"/>
            <w:vMerge w:val="restart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gridSpan w:val="3"/>
            <w:vMerge w:val="restart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685" w:type="dxa"/>
            <w:gridSpan w:val="4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проведения</w:t>
            </w:r>
          </w:p>
        </w:tc>
      </w:tr>
      <w:tr w:rsidR="00EB14E3" w:rsidTr="00CF3644">
        <w:tc>
          <w:tcPr>
            <w:tcW w:w="567" w:type="dxa"/>
            <w:vMerge/>
          </w:tcPr>
          <w:p w:rsidR="00EB14E3" w:rsidRDefault="00EB14E3" w:rsidP="00CF3644"/>
        </w:tc>
        <w:tc>
          <w:tcPr>
            <w:tcW w:w="4219" w:type="dxa"/>
            <w:vMerge/>
          </w:tcPr>
          <w:p w:rsidR="00EB14E3" w:rsidRDefault="00EB14E3" w:rsidP="00CF3644"/>
        </w:tc>
        <w:tc>
          <w:tcPr>
            <w:tcW w:w="1418" w:type="dxa"/>
            <w:gridSpan w:val="3"/>
            <w:vMerge/>
          </w:tcPr>
          <w:p w:rsidR="00EB14E3" w:rsidRDefault="00EB14E3" w:rsidP="00CF3644"/>
        </w:tc>
        <w:tc>
          <w:tcPr>
            <w:tcW w:w="1417" w:type="dxa"/>
            <w:gridSpan w:val="2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2D1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Всероссийский/региональный</w:t>
            </w:r>
          </w:p>
        </w:tc>
        <w:tc>
          <w:tcPr>
            <w:tcW w:w="1134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2D1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134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2D1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EB14E3" w:rsidTr="00CF3644">
        <w:tc>
          <w:tcPr>
            <w:tcW w:w="9889" w:type="dxa"/>
            <w:gridSpan w:val="9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ИНВАРИАНТНЫЕ БЛОКИ</w:t>
            </w:r>
          </w:p>
        </w:tc>
      </w:tr>
      <w:tr w:rsidR="00EB14E3" w:rsidTr="00CF3644">
        <w:tc>
          <w:tcPr>
            <w:tcW w:w="9889" w:type="dxa"/>
            <w:gridSpan w:val="9"/>
          </w:tcPr>
          <w:p w:rsidR="00EB14E3" w:rsidRDefault="00EB14E3" w:rsidP="00CF3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 «России»</w:t>
            </w:r>
          </w:p>
        </w:tc>
      </w:tr>
      <w:tr w:rsidR="00EB14E3" w:rsidTr="00CF3644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  <w:gridSpan w:val="2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Ежедневная церемония подъема Государственного флага Российской Федерации</w:t>
            </w:r>
          </w:p>
        </w:tc>
        <w:tc>
          <w:tcPr>
            <w:tcW w:w="1276" w:type="dxa"/>
            <w:gridSpan w:val="2"/>
          </w:tcPr>
          <w:p w:rsidR="00EB14E3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смена:</w:t>
            </w:r>
          </w:p>
          <w:p w:rsidR="00C2762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 – 21.07.</w:t>
            </w:r>
          </w:p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7" w:type="dxa"/>
            <w:gridSpan w:val="2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E3" w:rsidTr="00CF3644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1" w:type="dxa"/>
            <w:gridSpan w:val="2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 о героизме и мужестве</w:t>
            </w:r>
            <w:r w:rsidR="00F77A38">
              <w:rPr>
                <w:rFonts w:ascii="Times New Roman" w:hAnsi="Times New Roman" w:cs="Times New Roman"/>
                <w:sz w:val="28"/>
                <w:szCs w:val="28"/>
              </w:rPr>
              <w:t>: «Помним! Гордимся!»</w:t>
            </w:r>
          </w:p>
        </w:tc>
        <w:tc>
          <w:tcPr>
            <w:tcW w:w="1276" w:type="dxa"/>
            <w:gridSpan w:val="2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61" w:type="dxa"/>
            <w:gridSpan w:val="2"/>
          </w:tcPr>
          <w:p w:rsidR="00EB14E3" w:rsidRPr="00E552D1" w:rsidRDefault="00E82315" w:rsidP="00E82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Герой России Шелест Андрея Анатольевича  (в</w:t>
            </w:r>
            <w:r w:rsidR="00CF3644">
              <w:rPr>
                <w:rFonts w:ascii="Times New Roman" w:hAnsi="Times New Roman" w:cs="Times New Roman"/>
                <w:sz w:val="28"/>
                <w:szCs w:val="28"/>
              </w:rPr>
              <w:t>стреча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родителями) </w:t>
            </w:r>
          </w:p>
        </w:tc>
        <w:tc>
          <w:tcPr>
            <w:tcW w:w="1276" w:type="dxa"/>
            <w:gridSpan w:val="2"/>
          </w:tcPr>
          <w:p w:rsidR="00EB14E3" w:rsidRPr="00E552D1" w:rsidRDefault="00CF3644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E3" w:rsidTr="00CF3644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61" w:type="dxa"/>
            <w:gridSpan w:val="2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мемориального комплекса Холм Славы</w:t>
            </w:r>
          </w:p>
        </w:tc>
        <w:tc>
          <w:tcPr>
            <w:tcW w:w="1276" w:type="dxa"/>
            <w:gridSpan w:val="2"/>
          </w:tcPr>
          <w:p w:rsidR="00EB14E3" w:rsidRPr="00E552D1" w:rsidRDefault="00CF3644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61" w:type="dxa"/>
            <w:gridSpan w:val="2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Первых</w:t>
            </w:r>
          </w:p>
        </w:tc>
        <w:tc>
          <w:tcPr>
            <w:tcW w:w="1276" w:type="dxa"/>
            <w:gridSpan w:val="2"/>
          </w:tcPr>
          <w:p w:rsidR="00EB14E3" w:rsidRPr="00E552D1" w:rsidRDefault="00CF3644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E3" w:rsidTr="00CF3644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61" w:type="dxa"/>
            <w:gridSpan w:val="2"/>
          </w:tcPr>
          <w:p w:rsidR="00EB14E3" w:rsidRPr="00E552D1" w:rsidRDefault="00CF3644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 «Письмо солдату» - передача писем и </w:t>
            </w:r>
            <w:r w:rsidR="00EB1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гуманитарной помощи солдатам</w:t>
            </w:r>
            <w:r w:rsidR="00E82315">
              <w:rPr>
                <w:rFonts w:ascii="Times New Roman" w:hAnsi="Times New Roman" w:cs="Times New Roman"/>
                <w:sz w:val="28"/>
                <w:szCs w:val="28"/>
              </w:rPr>
              <w:t xml:space="preserve"> (семья Фадеевых)</w:t>
            </w:r>
          </w:p>
        </w:tc>
        <w:tc>
          <w:tcPr>
            <w:tcW w:w="1276" w:type="dxa"/>
            <w:gridSpan w:val="2"/>
          </w:tcPr>
          <w:p w:rsidR="00EB14E3" w:rsidRPr="00E552D1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E3" w:rsidTr="00CF3644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61" w:type="dxa"/>
            <w:gridSpan w:val="2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 – русский язык, русская культура, русская литература</w:t>
            </w:r>
            <w:r w:rsidR="00E82315">
              <w:rPr>
                <w:rFonts w:ascii="Times New Roman" w:hAnsi="Times New Roman" w:cs="Times New Roman"/>
                <w:sz w:val="28"/>
                <w:szCs w:val="28"/>
              </w:rPr>
              <w:t xml:space="preserve"> – юношеская библиотека</w:t>
            </w:r>
          </w:p>
        </w:tc>
        <w:tc>
          <w:tcPr>
            <w:tcW w:w="1276" w:type="dxa"/>
            <w:gridSpan w:val="2"/>
          </w:tcPr>
          <w:p w:rsidR="00EB14E3" w:rsidRPr="00E552D1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61" w:type="dxa"/>
            <w:gridSpan w:val="2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вечер, посвященный выдающимся писателям, поэтам</w:t>
            </w:r>
            <w:r w:rsidR="00E82315">
              <w:rPr>
                <w:rFonts w:ascii="Times New Roman" w:hAnsi="Times New Roman" w:cs="Times New Roman"/>
                <w:sz w:val="28"/>
                <w:szCs w:val="28"/>
              </w:rPr>
              <w:t xml:space="preserve"> – библиотека имени Радищева</w:t>
            </w:r>
          </w:p>
        </w:tc>
        <w:tc>
          <w:tcPr>
            <w:tcW w:w="1276" w:type="dxa"/>
            <w:gridSpan w:val="2"/>
          </w:tcPr>
          <w:p w:rsidR="00EB14E3" w:rsidRPr="00E552D1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61" w:type="dxa"/>
            <w:gridSpan w:val="2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2D1">
              <w:rPr>
                <w:rFonts w:ascii="Times New Roman" w:hAnsi="Times New Roman" w:cs="Times New Roman"/>
                <w:sz w:val="28"/>
                <w:szCs w:val="28"/>
              </w:rPr>
              <w:t xml:space="preserve">Отрядные события по мотивам Русских народных сказок </w:t>
            </w:r>
          </w:p>
        </w:tc>
        <w:tc>
          <w:tcPr>
            <w:tcW w:w="1276" w:type="dxa"/>
            <w:gridSpan w:val="2"/>
          </w:tcPr>
          <w:p w:rsidR="00EB14E3" w:rsidRPr="00E552D1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61" w:type="dxa"/>
            <w:gridSpan w:val="2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2D1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игра </w:t>
            </w:r>
            <w:r w:rsidR="00E82315">
              <w:rPr>
                <w:rFonts w:ascii="Times New Roman" w:hAnsi="Times New Roman" w:cs="Times New Roman"/>
                <w:sz w:val="28"/>
                <w:szCs w:val="28"/>
              </w:rPr>
              <w:t>«Природа и мы»</w:t>
            </w:r>
          </w:p>
        </w:tc>
        <w:tc>
          <w:tcPr>
            <w:tcW w:w="1276" w:type="dxa"/>
            <w:gridSpan w:val="2"/>
          </w:tcPr>
          <w:p w:rsidR="00EB14E3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  <w:p w:rsidR="002F20C8" w:rsidRPr="00E552D1" w:rsidRDefault="002F20C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E3" w:rsidTr="00CF3644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361" w:type="dxa"/>
            <w:gridSpan w:val="2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2D1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по территории </w:t>
            </w:r>
          </w:p>
        </w:tc>
        <w:tc>
          <w:tcPr>
            <w:tcW w:w="1276" w:type="dxa"/>
            <w:gridSpan w:val="2"/>
          </w:tcPr>
          <w:p w:rsidR="00EB14E3" w:rsidRPr="00E552D1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61" w:type="dxa"/>
            <w:gridSpan w:val="2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2D1">
              <w:rPr>
                <w:rFonts w:ascii="Times New Roman" w:hAnsi="Times New Roman" w:cs="Times New Roman"/>
                <w:sz w:val="28"/>
                <w:szCs w:val="28"/>
              </w:rPr>
              <w:t>Свод экологических правил в отряде</w:t>
            </w:r>
          </w:p>
        </w:tc>
        <w:tc>
          <w:tcPr>
            <w:tcW w:w="1276" w:type="dxa"/>
            <w:gridSpan w:val="2"/>
          </w:tcPr>
          <w:p w:rsidR="00EB14E3" w:rsidRPr="00E552D1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61" w:type="dxa"/>
            <w:gridSpan w:val="2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дневника погоды</w:t>
            </w:r>
          </w:p>
        </w:tc>
        <w:tc>
          <w:tcPr>
            <w:tcW w:w="1276" w:type="dxa"/>
            <w:gridSpan w:val="2"/>
          </w:tcPr>
          <w:p w:rsidR="00EB14E3" w:rsidRPr="00E552D1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61" w:type="dxa"/>
            <w:gridSpan w:val="2"/>
          </w:tcPr>
          <w:p w:rsidR="004F698F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 w:rsidR="004F6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14E3" w:rsidRDefault="004F698F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«Горжусь, тобой, моя Россия!»</w:t>
            </w:r>
          </w:p>
          <w:p w:rsidR="004F698F" w:rsidRDefault="004F698F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«Этих дней не смолкнет слава»</w:t>
            </w:r>
          </w:p>
          <w:p w:rsidR="004F698F" w:rsidRPr="00E552D1" w:rsidRDefault="004F698F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«Безопасное детство»</w:t>
            </w:r>
          </w:p>
        </w:tc>
        <w:tc>
          <w:tcPr>
            <w:tcW w:w="1276" w:type="dxa"/>
            <w:gridSpan w:val="2"/>
          </w:tcPr>
          <w:p w:rsidR="00EB14E3" w:rsidRPr="00E552D1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E3" w:rsidTr="00CF3644">
        <w:tc>
          <w:tcPr>
            <w:tcW w:w="9889" w:type="dxa"/>
            <w:gridSpan w:val="9"/>
          </w:tcPr>
          <w:p w:rsidR="00EB14E3" w:rsidRPr="00022DCF" w:rsidRDefault="00EB14E3" w:rsidP="00CF3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 «Мир»</w:t>
            </w:r>
          </w:p>
        </w:tc>
      </w:tr>
      <w:tr w:rsidR="00EB14E3" w:rsidTr="00CF3644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  <w:gridSpan w:val="2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Историческая игра</w:t>
            </w:r>
            <w:r w:rsidR="004F698F">
              <w:rPr>
                <w:rFonts w:ascii="Times New Roman" w:hAnsi="Times New Roman" w:cs="Times New Roman"/>
                <w:sz w:val="28"/>
                <w:szCs w:val="28"/>
              </w:rPr>
              <w:t xml:space="preserve"> «По страницам истории  нашей Родины»</w:t>
            </w:r>
          </w:p>
        </w:tc>
        <w:tc>
          <w:tcPr>
            <w:tcW w:w="1276" w:type="dxa"/>
            <w:gridSpan w:val="2"/>
          </w:tcPr>
          <w:p w:rsidR="00EB14E3" w:rsidRPr="00E552D1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1" w:type="dxa"/>
            <w:gridSpan w:val="2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</w:t>
            </w:r>
            <w:r w:rsidR="004F698F">
              <w:rPr>
                <w:rFonts w:ascii="Times New Roman" w:hAnsi="Times New Roman" w:cs="Times New Roman"/>
                <w:sz w:val="28"/>
                <w:szCs w:val="28"/>
              </w:rPr>
              <w:t xml:space="preserve"> час «Жизнь замечательных людей» – герои Защитники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Отечества</w:t>
            </w:r>
          </w:p>
        </w:tc>
        <w:tc>
          <w:tcPr>
            <w:tcW w:w="1276" w:type="dxa"/>
            <w:gridSpan w:val="2"/>
          </w:tcPr>
          <w:p w:rsidR="00EB14E3" w:rsidRPr="00E552D1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E3" w:rsidTr="00CF3644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61" w:type="dxa"/>
            <w:gridSpan w:val="2"/>
          </w:tcPr>
          <w:p w:rsidR="00EB14E3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  <w:p w:rsidR="004F698F" w:rsidRPr="00E552D1" w:rsidRDefault="004F698F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«Каждый правый имеет право»</w:t>
            </w:r>
          </w:p>
        </w:tc>
        <w:tc>
          <w:tcPr>
            <w:tcW w:w="1276" w:type="dxa"/>
            <w:gridSpan w:val="2"/>
          </w:tcPr>
          <w:p w:rsidR="00EB14E3" w:rsidRPr="00E552D1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E3" w:rsidTr="00CF3644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61" w:type="dxa"/>
            <w:gridSpan w:val="2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успешными людьми</w:t>
            </w:r>
            <w:r w:rsidR="004F698F">
              <w:rPr>
                <w:rFonts w:ascii="Times New Roman" w:hAnsi="Times New Roman" w:cs="Times New Roman"/>
                <w:sz w:val="28"/>
                <w:szCs w:val="28"/>
              </w:rPr>
              <w:t>, работающими на предприятиях нашего города</w:t>
            </w:r>
          </w:p>
        </w:tc>
        <w:tc>
          <w:tcPr>
            <w:tcW w:w="1276" w:type="dxa"/>
            <w:gridSpan w:val="2"/>
          </w:tcPr>
          <w:p w:rsidR="00EB14E3" w:rsidRPr="00E552D1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E3" w:rsidTr="00CF3644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61" w:type="dxa"/>
            <w:gridSpan w:val="2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 духовно – нравственного воспитания</w:t>
            </w:r>
            <w:r w:rsidR="004F698F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духовное богатство»</w:t>
            </w:r>
          </w:p>
        </w:tc>
        <w:tc>
          <w:tcPr>
            <w:tcW w:w="1276" w:type="dxa"/>
            <w:gridSpan w:val="2"/>
          </w:tcPr>
          <w:p w:rsidR="00EB14E3" w:rsidRPr="00E552D1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9889" w:type="dxa"/>
            <w:gridSpan w:val="9"/>
          </w:tcPr>
          <w:p w:rsidR="00EB14E3" w:rsidRPr="00022DCF" w:rsidRDefault="00EB14E3" w:rsidP="00CF3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 «Человек»</w:t>
            </w:r>
          </w:p>
        </w:tc>
      </w:tr>
      <w:tr w:rsidR="00EB14E3" w:rsidTr="00CF3644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  <w:gridSpan w:val="2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–оздоровительные игры</w:t>
            </w:r>
            <w:r w:rsidR="004F698F">
              <w:rPr>
                <w:rFonts w:ascii="Times New Roman" w:hAnsi="Times New Roman" w:cs="Times New Roman"/>
                <w:sz w:val="28"/>
                <w:szCs w:val="28"/>
              </w:rPr>
              <w:t>: «Молодецкие забавы», «На сказочном стадионе», «Зоологические забеги»</w:t>
            </w:r>
          </w:p>
        </w:tc>
        <w:tc>
          <w:tcPr>
            <w:tcW w:w="1276" w:type="dxa"/>
            <w:gridSpan w:val="2"/>
          </w:tcPr>
          <w:p w:rsidR="00EB14E3" w:rsidRPr="00E552D1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1" w:type="dxa"/>
            <w:gridSpan w:val="2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  <w:r w:rsidR="004F698F">
              <w:rPr>
                <w:rFonts w:ascii="Times New Roman" w:hAnsi="Times New Roman" w:cs="Times New Roman"/>
                <w:sz w:val="28"/>
                <w:szCs w:val="28"/>
              </w:rPr>
              <w:t xml:space="preserve"> – футбол, волейбол, баскетбол</w:t>
            </w:r>
          </w:p>
        </w:tc>
        <w:tc>
          <w:tcPr>
            <w:tcW w:w="1276" w:type="dxa"/>
            <w:gridSpan w:val="2"/>
          </w:tcPr>
          <w:p w:rsidR="00EB14E3" w:rsidRPr="00E552D1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61" w:type="dxa"/>
            <w:gridSpan w:val="2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r w:rsidR="004F698F">
              <w:rPr>
                <w:rFonts w:ascii="Times New Roman" w:hAnsi="Times New Roman" w:cs="Times New Roman"/>
                <w:sz w:val="28"/>
                <w:szCs w:val="28"/>
              </w:rPr>
              <w:t xml:space="preserve"> – веселые старты</w:t>
            </w:r>
          </w:p>
        </w:tc>
        <w:tc>
          <w:tcPr>
            <w:tcW w:w="1276" w:type="dxa"/>
            <w:gridSpan w:val="2"/>
          </w:tcPr>
          <w:p w:rsidR="00EB14E3" w:rsidRPr="00E552D1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E3" w:rsidTr="00CF3644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61" w:type="dxa"/>
            <w:gridSpan w:val="2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ЗОЖ</w:t>
            </w:r>
            <w:r w:rsidR="004F698F">
              <w:rPr>
                <w:rFonts w:ascii="Times New Roman" w:hAnsi="Times New Roman" w:cs="Times New Roman"/>
                <w:sz w:val="28"/>
                <w:szCs w:val="28"/>
              </w:rPr>
              <w:t xml:space="preserve"> «Я выбираю здоровье»</w:t>
            </w:r>
          </w:p>
        </w:tc>
        <w:tc>
          <w:tcPr>
            <w:tcW w:w="1276" w:type="dxa"/>
            <w:gridSpan w:val="2"/>
          </w:tcPr>
          <w:p w:rsidR="00EB14E3" w:rsidRPr="00E552D1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61" w:type="dxa"/>
            <w:gridSpan w:val="2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целенаправленной работы всего педагогического коллектива по созданию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эффективной профессиональной среды и обеспечение безопасности жизнедеятельности как условия успешной воспитательной деятельности</w:t>
            </w:r>
          </w:p>
        </w:tc>
        <w:tc>
          <w:tcPr>
            <w:tcW w:w="1276" w:type="dxa"/>
            <w:gridSpan w:val="2"/>
          </w:tcPr>
          <w:p w:rsidR="00EB14E3" w:rsidRPr="00E552D1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смены</w:t>
            </w:r>
          </w:p>
        </w:tc>
        <w:tc>
          <w:tcPr>
            <w:tcW w:w="1417" w:type="dxa"/>
            <w:gridSpan w:val="2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E3" w:rsidTr="00CF3644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361" w:type="dxa"/>
            <w:gridSpan w:val="2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</w:t>
            </w:r>
            <w:r w:rsidR="004F698F">
              <w:rPr>
                <w:rFonts w:ascii="Times New Roman" w:hAnsi="Times New Roman" w:cs="Times New Roman"/>
                <w:sz w:val="28"/>
                <w:szCs w:val="28"/>
              </w:rPr>
              <w:t xml:space="preserve"> по технике безопасности, пожарной безопасности, правила ПДД, правила поведения в ЦДТ.</w:t>
            </w:r>
          </w:p>
        </w:tc>
        <w:tc>
          <w:tcPr>
            <w:tcW w:w="1276" w:type="dxa"/>
            <w:gridSpan w:val="2"/>
          </w:tcPr>
          <w:p w:rsidR="00EB14E3" w:rsidRPr="00E552D1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61" w:type="dxa"/>
            <w:gridSpan w:val="2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r w:rsidR="004F698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 w:rsidR="004F698F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 на дорогах»</w:t>
            </w:r>
          </w:p>
        </w:tc>
        <w:tc>
          <w:tcPr>
            <w:tcW w:w="1276" w:type="dxa"/>
            <w:gridSpan w:val="2"/>
          </w:tcPr>
          <w:p w:rsidR="00EB14E3" w:rsidRPr="00E552D1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61" w:type="dxa"/>
            <w:gridSpan w:val="2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Тренировочная эвакуация при пожаре</w:t>
            </w:r>
          </w:p>
        </w:tc>
        <w:tc>
          <w:tcPr>
            <w:tcW w:w="1276" w:type="dxa"/>
            <w:gridSpan w:val="2"/>
          </w:tcPr>
          <w:p w:rsidR="00EB14E3" w:rsidRPr="00E552D1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E3" w:rsidTr="00CF3644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61" w:type="dxa"/>
            <w:gridSpan w:val="2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 безопасность в цифровой среде</w:t>
            </w:r>
          </w:p>
        </w:tc>
        <w:tc>
          <w:tcPr>
            <w:tcW w:w="1276" w:type="dxa"/>
            <w:gridSpan w:val="2"/>
          </w:tcPr>
          <w:p w:rsidR="00EB14E3" w:rsidRPr="00E552D1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9889" w:type="dxa"/>
            <w:gridSpan w:val="9"/>
          </w:tcPr>
          <w:p w:rsidR="00EB14E3" w:rsidRPr="00022DCF" w:rsidRDefault="00EB14E3" w:rsidP="00CF3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ИНВАРИАНТНЫЕ МОДУЛИ</w:t>
            </w:r>
          </w:p>
        </w:tc>
      </w:tr>
      <w:tr w:rsidR="00EB14E3" w:rsidTr="00CF3644">
        <w:tc>
          <w:tcPr>
            <w:tcW w:w="9889" w:type="dxa"/>
            <w:gridSpan w:val="9"/>
          </w:tcPr>
          <w:p w:rsidR="00EB14E3" w:rsidRDefault="00EB14E3" w:rsidP="00CF3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«Спортивно – оздоровительная работа»</w:t>
            </w:r>
          </w:p>
        </w:tc>
      </w:tr>
      <w:tr w:rsidR="00EB14E3" w:rsidTr="00CF3644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  <w:gridSpan w:val="2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Ежедневная утренняя гимнастика</w:t>
            </w:r>
          </w:p>
        </w:tc>
        <w:tc>
          <w:tcPr>
            <w:tcW w:w="1417" w:type="dxa"/>
            <w:gridSpan w:val="3"/>
          </w:tcPr>
          <w:p w:rsidR="00EB14E3" w:rsidRPr="00E552D1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E3" w:rsidTr="00CF3644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1" w:type="dxa"/>
            <w:gridSpan w:val="2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Динамические паузы</w:t>
            </w:r>
          </w:p>
        </w:tc>
        <w:tc>
          <w:tcPr>
            <w:tcW w:w="1417" w:type="dxa"/>
            <w:gridSpan w:val="3"/>
          </w:tcPr>
          <w:p w:rsidR="00EB14E3" w:rsidRPr="00E552D1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61" w:type="dxa"/>
            <w:gridSpan w:val="2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викторины</w:t>
            </w:r>
            <w:r w:rsidR="004F698F">
              <w:rPr>
                <w:rFonts w:ascii="Times New Roman" w:hAnsi="Times New Roman" w:cs="Times New Roman"/>
                <w:sz w:val="28"/>
                <w:szCs w:val="28"/>
              </w:rPr>
              <w:t xml:space="preserve"> «Выше! Быстрее! Сильнее!</w:t>
            </w:r>
          </w:p>
        </w:tc>
        <w:tc>
          <w:tcPr>
            <w:tcW w:w="1417" w:type="dxa"/>
            <w:gridSpan w:val="3"/>
          </w:tcPr>
          <w:p w:rsidR="00EB14E3" w:rsidRPr="00E552D1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61" w:type="dxa"/>
            <w:gridSpan w:val="2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«Здоровое питание»</w:t>
            </w:r>
          </w:p>
        </w:tc>
        <w:tc>
          <w:tcPr>
            <w:tcW w:w="1417" w:type="dxa"/>
            <w:gridSpan w:val="3"/>
          </w:tcPr>
          <w:p w:rsidR="00EB14E3" w:rsidRPr="00E552D1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9889" w:type="dxa"/>
            <w:gridSpan w:val="9"/>
          </w:tcPr>
          <w:p w:rsidR="00EB14E3" w:rsidRPr="00022DCF" w:rsidRDefault="00EB14E3" w:rsidP="00CF3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«Культура России»</w:t>
            </w:r>
          </w:p>
        </w:tc>
      </w:tr>
      <w:tr w:rsidR="00EB14E3" w:rsidTr="00CF3644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  <w:gridSpan w:val="2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отечественных кинофильмов</w:t>
            </w:r>
          </w:p>
        </w:tc>
        <w:tc>
          <w:tcPr>
            <w:tcW w:w="1417" w:type="dxa"/>
            <w:gridSpan w:val="3"/>
          </w:tcPr>
          <w:p w:rsidR="00EB14E3" w:rsidRPr="00E552D1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пятница</w:t>
            </w:r>
          </w:p>
        </w:tc>
        <w:tc>
          <w:tcPr>
            <w:tcW w:w="1276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1" w:type="dxa"/>
            <w:gridSpan w:val="2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Концерты</w:t>
            </w:r>
          </w:p>
        </w:tc>
        <w:tc>
          <w:tcPr>
            <w:tcW w:w="1417" w:type="dxa"/>
            <w:gridSpan w:val="3"/>
          </w:tcPr>
          <w:p w:rsidR="00EB14E3" w:rsidRPr="00E552D1" w:rsidRDefault="00BC26E9" w:rsidP="00BC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и закрытие смены</w:t>
            </w:r>
          </w:p>
        </w:tc>
        <w:tc>
          <w:tcPr>
            <w:tcW w:w="1276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E3" w:rsidTr="00CF3644">
        <w:tc>
          <w:tcPr>
            <w:tcW w:w="9889" w:type="dxa"/>
            <w:gridSpan w:val="9"/>
          </w:tcPr>
          <w:p w:rsidR="00EB14E3" w:rsidRPr="00022DCF" w:rsidRDefault="00EB14E3" w:rsidP="00CF3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«Детское самоуправление»</w:t>
            </w:r>
          </w:p>
        </w:tc>
      </w:tr>
      <w:tr w:rsidR="00EB14E3" w:rsidTr="00BC26E9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3" w:type="dxa"/>
            <w:gridSpan w:val="3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отряда</w:t>
            </w:r>
          </w:p>
        </w:tc>
        <w:tc>
          <w:tcPr>
            <w:tcW w:w="1275" w:type="dxa"/>
            <w:gridSpan w:val="2"/>
          </w:tcPr>
          <w:p w:rsidR="00EB14E3" w:rsidRPr="00E552D1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BC26E9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3" w:type="dxa"/>
            <w:gridSpan w:val="3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командиров отрядов</w:t>
            </w:r>
          </w:p>
        </w:tc>
        <w:tc>
          <w:tcPr>
            <w:tcW w:w="1275" w:type="dxa"/>
            <w:gridSpan w:val="2"/>
          </w:tcPr>
          <w:p w:rsidR="00EB14E3" w:rsidRPr="00E552D1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BC26E9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3" w:type="dxa"/>
            <w:gridSpan w:val="3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Систематическое индивидуальное  поощрение</w:t>
            </w:r>
          </w:p>
        </w:tc>
        <w:tc>
          <w:tcPr>
            <w:tcW w:w="1275" w:type="dxa"/>
            <w:gridSpan w:val="2"/>
          </w:tcPr>
          <w:p w:rsidR="00EB14E3" w:rsidRPr="00E552D1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BC26E9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03" w:type="dxa"/>
            <w:gridSpan w:val="3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Систематическое отрядное поощрение</w:t>
            </w:r>
          </w:p>
        </w:tc>
        <w:tc>
          <w:tcPr>
            <w:tcW w:w="1275" w:type="dxa"/>
            <w:gridSpan w:val="2"/>
          </w:tcPr>
          <w:p w:rsidR="00EB14E3" w:rsidRPr="00E552D1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E3" w:rsidTr="00BC26E9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3" w:type="dxa"/>
            <w:gridSpan w:val="3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Вручение грамот</w:t>
            </w:r>
          </w:p>
        </w:tc>
        <w:tc>
          <w:tcPr>
            <w:tcW w:w="1275" w:type="dxa"/>
            <w:gridSpan w:val="2"/>
          </w:tcPr>
          <w:p w:rsidR="00EB14E3" w:rsidRPr="00E552D1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закрытия</w:t>
            </w:r>
          </w:p>
        </w:tc>
        <w:tc>
          <w:tcPr>
            <w:tcW w:w="1276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E3" w:rsidTr="00BC26E9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3" w:type="dxa"/>
            <w:gridSpan w:val="3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Благодарности детям</w:t>
            </w:r>
          </w:p>
        </w:tc>
        <w:tc>
          <w:tcPr>
            <w:tcW w:w="1275" w:type="dxa"/>
            <w:gridSpan w:val="2"/>
          </w:tcPr>
          <w:p w:rsidR="00EB14E3" w:rsidRPr="00E552D1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закрытия</w:t>
            </w:r>
          </w:p>
        </w:tc>
        <w:tc>
          <w:tcPr>
            <w:tcW w:w="1276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E3" w:rsidTr="00BC26E9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03" w:type="dxa"/>
            <w:gridSpan w:val="3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Благодарности родителям</w:t>
            </w:r>
          </w:p>
        </w:tc>
        <w:tc>
          <w:tcPr>
            <w:tcW w:w="1275" w:type="dxa"/>
            <w:gridSpan w:val="2"/>
          </w:tcPr>
          <w:p w:rsidR="00EB14E3" w:rsidRPr="00E552D1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закрытия</w:t>
            </w:r>
          </w:p>
        </w:tc>
        <w:tc>
          <w:tcPr>
            <w:tcW w:w="1276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E3" w:rsidTr="00BC26E9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03" w:type="dxa"/>
            <w:gridSpan w:val="3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проделанной работе  и фото в социальных сетях</w:t>
            </w:r>
          </w:p>
        </w:tc>
        <w:tc>
          <w:tcPr>
            <w:tcW w:w="1275" w:type="dxa"/>
            <w:gridSpan w:val="2"/>
          </w:tcPr>
          <w:p w:rsidR="00EB14E3" w:rsidRPr="00E552D1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E3" w:rsidTr="00BC26E9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03" w:type="dxa"/>
            <w:gridSpan w:val="3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Ступень роста статуса ребенка</w:t>
            </w:r>
          </w:p>
        </w:tc>
        <w:tc>
          <w:tcPr>
            <w:tcW w:w="1275" w:type="dxa"/>
            <w:gridSpan w:val="2"/>
          </w:tcPr>
          <w:p w:rsidR="00EB14E3" w:rsidRPr="00E552D1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9889" w:type="dxa"/>
            <w:gridSpan w:val="9"/>
          </w:tcPr>
          <w:p w:rsidR="00EB14E3" w:rsidRPr="007E46C2" w:rsidRDefault="00EB14E3" w:rsidP="00CF3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B14E3" w:rsidTr="00BC26E9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3" w:type="dxa"/>
            <w:gridSpan w:val="3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игры</w:t>
            </w:r>
          </w:p>
        </w:tc>
        <w:tc>
          <w:tcPr>
            <w:tcW w:w="1275" w:type="dxa"/>
            <w:gridSpan w:val="2"/>
          </w:tcPr>
          <w:p w:rsidR="00EB14E3" w:rsidRPr="00E552D1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E3" w:rsidTr="00BC26E9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3" w:type="dxa"/>
            <w:gridSpan w:val="3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ролевые игры</w:t>
            </w:r>
          </w:p>
        </w:tc>
        <w:tc>
          <w:tcPr>
            <w:tcW w:w="1275" w:type="dxa"/>
            <w:gridSpan w:val="2"/>
          </w:tcPr>
          <w:p w:rsidR="00EB14E3" w:rsidRPr="00E552D1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BC26E9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3" w:type="dxa"/>
            <w:gridSpan w:val="3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Квесты</w:t>
            </w:r>
            <w:proofErr w:type="spellEnd"/>
          </w:p>
        </w:tc>
        <w:tc>
          <w:tcPr>
            <w:tcW w:w="1275" w:type="dxa"/>
            <w:gridSpan w:val="2"/>
          </w:tcPr>
          <w:p w:rsidR="00EB14E3" w:rsidRPr="00E552D1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E3" w:rsidTr="00BC26E9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3" w:type="dxa"/>
            <w:gridSpan w:val="3"/>
          </w:tcPr>
          <w:p w:rsidR="00EB14E3" w:rsidRPr="00E552D1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кейсов</w:t>
            </w:r>
            <w:r w:rsidR="004F698F">
              <w:rPr>
                <w:rFonts w:ascii="Times New Roman" w:hAnsi="Times New Roman" w:cs="Times New Roman"/>
                <w:sz w:val="28"/>
                <w:szCs w:val="28"/>
              </w:rPr>
              <w:t xml:space="preserve"> по финансовой грамотности</w:t>
            </w:r>
          </w:p>
        </w:tc>
        <w:tc>
          <w:tcPr>
            <w:tcW w:w="1275" w:type="dxa"/>
            <w:gridSpan w:val="2"/>
          </w:tcPr>
          <w:p w:rsidR="00EB14E3" w:rsidRPr="00E552D1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BC26E9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3" w:type="dxa"/>
            <w:gridSpan w:val="3"/>
          </w:tcPr>
          <w:p w:rsidR="00EB14E3" w:rsidRPr="007E46C2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C2">
              <w:rPr>
                <w:rFonts w:ascii="Times New Roman" w:hAnsi="Times New Roman" w:cs="Times New Roman"/>
                <w:sz w:val="28"/>
                <w:szCs w:val="28"/>
              </w:rPr>
              <w:t>Экскурсия на предприяти</w:t>
            </w:r>
            <w:r w:rsidR="004F698F">
              <w:rPr>
                <w:rFonts w:ascii="Times New Roman" w:hAnsi="Times New Roman" w:cs="Times New Roman"/>
                <w:sz w:val="28"/>
                <w:szCs w:val="28"/>
              </w:rPr>
              <w:t>я нашего города</w:t>
            </w:r>
          </w:p>
        </w:tc>
        <w:tc>
          <w:tcPr>
            <w:tcW w:w="1275" w:type="dxa"/>
            <w:gridSpan w:val="2"/>
          </w:tcPr>
          <w:p w:rsidR="00EB14E3" w:rsidRPr="00E552D1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BC26E9">
        <w:tc>
          <w:tcPr>
            <w:tcW w:w="567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3" w:type="dxa"/>
            <w:gridSpan w:val="3"/>
          </w:tcPr>
          <w:p w:rsidR="00EB14E3" w:rsidRPr="007E46C2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C2"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представителями различных профессий</w:t>
            </w:r>
          </w:p>
        </w:tc>
        <w:tc>
          <w:tcPr>
            <w:tcW w:w="1275" w:type="dxa"/>
            <w:gridSpan w:val="2"/>
          </w:tcPr>
          <w:p w:rsidR="00EB14E3" w:rsidRPr="00E552D1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E552D1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9889" w:type="dxa"/>
            <w:gridSpan w:val="9"/>
          </w:tcPr>
          <w:p w:rsidR="00EB14E3" w:rsidRDefault="00EB14E3" w:rsidP="00CF3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«Коллективная социально значимая деятельность</w:t>
            </w:r>
          </w:p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Движении Первых»</w:t>
            </w:r>
          </w:p>
        </w:tc>
      </w:tr>
      <w:tr w:rsidR="00EB14E3" w:rsidTr="00CF3644">
        <w:tc>
          <w:tcPr>
            <w:tcW w:w="567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  <w:gridSpan w:val="2"/>
          </w:tcPr>
          <w:p w:rsidR="00EB14E3" w:rsidRPr="00170E8E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орлят России </w:t>
            </w:r>
          </w:p>
        </w:tc>
        <w:tc>
          <w:tcPr>
            <w:tcW w:w="1417" w:type="dxa"/>
            <w:gridSpan w:val="3"/>
          </w:tcPr>
          <w:p w:rsidR="00EB14E3" w:rsidRPr="00170E8E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170E8E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170E8E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567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1" w:type="dxa"/>
            <w:gridSpan w:val="2"/>
          </w:tcPr>
          <w:p w:rsidR="00EB14E3" w:rsidRPr="00170E8E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День Первых</w:t>
            </w:r>
          </w:p>
        </w:tc>
        <w:tc>
          <w:tcPr>
            <w:tcW w:w="1417" w:type="dxa"/>
            <w:gridSpan w:val="3"/>
          </w:tcPr>
          <w:p w:rsidR="00EB14E3" w:rsidRPr="00170E8E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170E8E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E3" w:rsidTr="00CF3644">
        <w:tc>
          <w:tcPr>
            <w:tcW w:w="567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61" w:type="dxa"/>
            <w:gridSpan w:val="2"/>
          </w:tcPr>
          <w:p w:rsidR="00EB14E3" w:rsidRPr="00170E8E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успешными активистами</w:t>
            </w:r>
            <w:r w:rsidR="00BD2546">
              <w:rPr>
                <w:rFonts w:ascii="Times New Roman" w:hAnsi="Times New Roman" w:cs="Times New Roman"/>
                <w:sz w:val="28"/>
                <w:szCs w:val="28"/>
              </w:rPr>
              <w:t xml:space="preserve"> (учащимися школ города)</w:t>
            </w:r>
          </w:p>
        </w:tc>
        <w:tc>
          <w:tcPr>
            <w:tcW w:w="1417" w:type="dxa"/>
            <w:gridSpan w:val="3"/>
          </w:tcPr>
          <w:p w:rsidR="00EB14E3" w:rsidRPr="00170E8E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170E8E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E3" w:rsidTr="00CF3644">
        <w:tc>
          <w:tcPr>
            <w:tcW w:w="567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61" w:type="dxa"/>
            <w:gridSpan w:val="2"/>
          </w:tcPr>
          <w:p w:rsidR="00EB14E3" w:rsidRPr="00170E8E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Старшие – младшим</w:t>
            </w:r>
          </w:p>
        </w:tc>
        <w:tc>
          <w:tcPr>
            <w:tcW w:w="1417" w:type="dxa"/>
            <w:gridSpan w:val="3"/>
          </w:tcPr>
          <w:p w:rsidR="00EB14E3" w:rsidRPr="00170E8E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170E8E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170E8E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567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61" w:type="dxa"/>
            <w:gridSpan w:val="2"/>
          </w:tcPr>
          <w:p w:rsidR="00EB14E3" w:rsidRPr="00170E8E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«Забота»</w:t>
            </w:r>
          </w:p>
        </w:tc>
        <w:tc>
          <w:tcPr>
            <w:tcW w:w="1417" w:type="dxa"/>
            <w:gridSpan w:val="3"/>
          </w:tcPr>
          <w:p w:rsidR="00EB14E3" w:rsidRPr="00170E8E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170E8E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E3" w:rsidTr="00CF3644">
        <w:tc>
          <w:tcPr>
            <w:tcW w:w="567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61" w:type="dxa"/>
            <w:gridSpan w:val="2"/>
          </w:tcPr>
          <w:p w:rsidR="00EB14E3" w:rsidRPr="00170E8E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по оказанию первой помощи</w:t>
            </w:r>
          </w:p>
        </w:tc>
        <w:tc>
          <w:tcPr>
            <w:tcW w:w="1417" w:type="dxa"/>
            <w:gridSpan w:val="3"/>
          </w:tcPr>
          <w:p w:rsidR="00EB14E3" w:rsidRPr="00170E8E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170E8E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170E8E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9889" w:type="dxa"/>
            <w:gridSpan w:val="9"/>
          </w:tcPr>
          <w:p w:rsidR="00EB14E3" w:rsidRPr="007E03C9" w:rsidRDefault="00EB14E3" w:rsidP="00CF3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ВАРИАТИВНЫЕ МОДУЛИ</w:t>
            </w:r>
          </w:p>
        </w:tc>
      </w:tr>
      <w:tr w:rsidR="00EB14E3" w:rsidTr="00CF3644">
        <w:tc>
          <w:tcPr>
            <w:tcW w:w="9889" w:type="dxa"/>
            <w:gridSpan w:val="9"/>
          </w:tcPr>
          <w:p w:rsidR="00EB14E3" w:rsidRPr="007E03C9" w:rsidRDefault="00EB14E3" w:rsidP="00CF3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«Кружки и секции»</w:t>
            </w:r>
          </w:p>
        </w:tc>
      </w:tr>
      <w:tr w:rsidR="00EB14E3" w:rsidTr="00CF3644">
        <w:tc>
          <w:tcPr>
            <w:tcW w:w="567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  <w:gridSpan w:val="2"/>
          </w:tcPr>
          <w:p w:rsidR="00EB14E3" w:rsidRPr="00170E8E" w:rsidRDefault="00BD2546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«Креативное рукоделие»</w:t>
            </w:r>
          </w:p>
        </w:tc>
        <w:tc>
          <w:tcPr>
            <w:tcW w:w="1417" w:type="dxa"/>
            <w:gridSpan w:val="3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170E8E" w:rsidRDefault="00BD2546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170E8E" w:rsidRDefault="00BD2546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567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1" w:type="dxa"/>
            <w:gridSpan w:val="2"/>
          </w:tcPr>
          <w:p w:rsidR="00EB14E3" w:rsidRPr="00170E8E" w:rsidRDefault="00BD2546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 творчества»</w:t>
            </w:r>
          </w:p>
        </w:tc>
        <w:tc>
          <w:tcPr>
            <w:tcW w:w="1417" w:type="dxa"/>
            <w:gridSpan w:val="3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170E8E" w:rsidRDefault="00BD2546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170E8E" w:rsidRDefault="00BD2546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9889" w:type="dxa"/>
            <w:gridSpan w:val="9"/>
          </w:tcPr>
          <w:p w:rsidR="00EB14E3" w:rsidRPr="007E03C9" w:rsidRDefault="00EB14E3" w:rsidP="00CF3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 и походы»</w:t>
            </w:r>
          </w:p>
        </w:tc>
      </w:tr>
      <w:tr w:rsidR="00EB14E3" w:rsidTr="00CF3644">
        <w:tc>
          <w:tcPr>
            <w:tcW w:w="567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  <w:gridSpan w:val="2"/>
          </w:tcPr>
          <w:p w:rsidR="00EB14E3" w:rsidRPr="00170E8E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на предприятия</w:t>
            </w:r>
            <w:r w:rsidR="00BD2546">
              <w:rPr>
                <w:rFonts w:ascii="Times New Roman" w:hAnsi="Times New Roman" w:cs="Times New Roman"/>
                <w:sz w:val="28"/>
                <w:szCs w:val="28"/>
              </w:rPr>
              <w:t xml:space="preserve"> нашего города</w:t>
            </w:r>
          </w:p>
        </w:tc>
        <w:tc>
          <w:tcPr>
            <w:tcW w:w="1417" w:type="dxa"/>
            <w:gridSpan w:val="3"/>
          </w:tcPr>
          <w:p w:rsidR="00EB14E3" w:rsidRPr="00170E8E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567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1" w:type="dxa"/>
            <w:gridSpan w:val="2"/>
          </w:tcPr>
          <w:p w:rsidR="00EB14E3" w:rsidRPr="00170E8E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мемориального комплекса Холм Славы</w:t>
            </w:r>
          </w:p>
        </w:tc>
        <w:tc>
          <w:tcPr>
            <w:tcW w:w="1417" w:type="dxa"/>
            <w:gridSpan w:val="3"/>
          </w:tcPr>
          <w:p w:rsidR="00EB14E3" w:rsidRPr="00170E8E" w:rsidRDefault="00BC26E9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9889" w:type="dxa"/>
            <w:gridSpan w:val="9"/>
          </w:tcPr>
          <w:p w:rsidR="00EB14E3" w:rsidRPr="007E03C9" w:rsidRDefault="00EB14E3" w:rsidP="00CF3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«Цифровая и медиа – среда»</w:t>
            </w:r>
          </w:p>
        </w:tc>
      </w:tr>
      <w:tr w:rsidR="00EB14E3" w:rsidTr="00CF3644">
        <w:tc>
          <w:tcPr>
            <w:tcW w:w="567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  <w:gridSpan w:val="2"/>
          </w:tcPr>
          <w:p w:rsidR="00EB14E3" w:rsidRPr="00170E8E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деятельности организации отдыха детей и их оздоровления в официальных групповых социальных сетях и на официальных сайтах</w:t>
            </w:r>
          </w:p>
        </w:tc>
        <w:tc>
          <w:tcPr>
            <w:tcW w:w="1417" w:type="dxa"/>
            <w:gridSpan w:val="3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 – июнь - июль</w:t>
            </w:r>
          </w:p>
        </w:tc>
        <w:tc>
          <w:tcPr>
            <w:tcW w:w="1276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E3" w:rsidTr="00CF3644">
        <w:tc>
          <w:tcPr>
            <w:tcW w:w="567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1" w:type="dxa"/>
            <w:gridSpan w:val="2"/>
          </w:tcPr>
          <w:p w:rsidR="00EB14E3" w:rsidRPr="00170E8E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Стенгазета в отряде</w:t>
            </w:r>
          </w:p>
        </w:tc>
        <w:tc>
          <w:tcPr>
            <w:tcW w:w="1417" w:type="dxa"/>
            <w:gridSpan w:val="3"/>
          </w:tcPr>
          <w:p w:rsidR="00EB14E3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оргпе</w:t>
            </w:r>
            <w:proofErr w:type="spellEnd"/>
          </w:p>
          <w:p w:rsidR="00F77A38" w:rsidRPr="00170E8E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риод</w:t>
            </w:r>
            <w:proofErr w:type="spellEnd"/>
          </w:p>
        </w:tc>
        <w:tc>
          <w:tcPr>
            <w:tcW w:w="1276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9889" w:type="dxa"/>
            <w:gridSpan w:val="9"/>
          </w:tcPr>
          <w:p w:rsidR="00EB14E3" w:rsidRPr="007E03C9" w:rsidRDefault="00EB14E3" w:rsidP="00CF3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«проектная деятельность»</w:t>
            </w:r>
          </w:p>
        </w:tc>
      </w:tr>
      <w:tr w:rsidR="00EB14E3" w:rsidTr="00CF3644">
        <w:tc>
          <w:tcPr>
            <w:tcW w:w="567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  <w:gridSpan w:val="2"/>
          </w:tcPr>
          <w:p w:rsidR="00EB14E3" w:rsidRPr="00170E8E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«Отряд в гостях у отряда»</w:t>
            </w:r>
          </w:p>
        </w:tc>
        <w:tc>
          <w:tcPr>
            <w:tcW w:w="1417" w:type="dxa"/>
            <w:gridSpan w:val="3"/>
          </w:tcPr>
          <w:p w:rsidR="00EB14E3" w:rsidRPr="00170E8E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170E8E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170E8E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567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1" w:type="dxa"/>
            <w:gridSpan w:val="2"/>
          </w:tcPr>
          <w:p w:rsidR="00EB14E3" w:rsidRPr="00170E8E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уровень в рамках единого выбранного самими детьми: </w:t>
            </w:r>
            <w:r w:rsidR="00BD2546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кружк</w:t>
            </w:r>
            <w:r w:rsidR="00BD254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417" w:type="dxa"/>
            <w:gridSpan w:val="3"/>
          </w:tcPr>
          <w:p w:rsidR="00EB14E3" w:rsidRPr="00170E8E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170E8E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170E8E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567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61" w:type="dxa"/>
            <w:gridSpan w:val="2"/>
          </w:tcPr>
          <w:p w:rsidR="00EB14E3" w:rsidRPr="00170E8E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проведение отрядной деятельности</w:t>
            </w:r>
          </w:p>
        </w:tc>
        <w:tc>
          <w:tcPr>
            <w:tcW w:w="1417" w:type="dxa"/>
            <w:gridSpan w:val="3"/>
          </w:tcPr>
          <w:p w:rsidR="00EB14E3" w:rsidRPr="00170E8E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170E8E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170E8E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567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61" w:type="dxa"/>
            <w:gridSpan w:val="2"/>
          </w:tcPr>
          <w:p w:rsidR="00EB14E3" w:rsidRPr="00170E8E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активной позиции каждого ребенка</w:t>
            </w:r>
          </w:p>
        </w:tc>
        <w:tc>
          <w:tcPr>
            <w:tcW w:w="1417" w:type="dxa"/>
            <w:gridSpan w:val="3"/>
          </w:tcPr>
          <w:p w:rsidR="00EB14E3" w:rsidRPr="00170E8E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170E8E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170E8E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567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61" w:type="dxa"/>
            <w:gridSpan w:val="2"/>
          </w:tcPr>
          <w:p w:rsidR="00EB14E3" w:rsidRPr="00170E8E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сплочение отряда через тренинги на сплочение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командообразование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огонек знакомств, визитные карточки</w:t>
            </w:r>
          </w:p>
        </w:tc>
        <w:tc>
          <w:tcPr>
            <w:tcW w:w="1417" w:type="dxa"/>
            <w:gridSpan w:val="3"/>
          </w:tcPr>
          <w:p w:rsidR="00F77A38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оргпе</w:t>
            </w:r>
            <w:proofErr w:type="spellEnd"/>
          </w:p>
          <w:p w:rsidR="00EB14E3" w:rsidRPr="00170E8E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риод</w:t>
            </w:r>
            <w:proofErr w:type="spellEnd"/>
          </w:p>
        </w:tc>
        <w:tc>
          <w:tcPr>
            <w:tcW w:w="1276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170E8E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170E8E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567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61" w:type="dxa"/>
            <w:gridSpan w:val="2"/>
          </w:tcPr>
          <w:p w:rsidR="00EB14E3" w:rsidRPr="00170E8E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Единые требования по выполнению режима и распорядка дня, самообслуживание, дисциплины и поведению</w:t>
            </w:r>
          </w:p>
        </w:tc>
        <w:tc>
          <w:tcPr>
            <w:tcW w:w="1417" w:type="dxa"/>
            <w:gridSpan w:val="3"/>
          </w:tcPr>
          <w:p w:rsidR="00EB14E3" w:rsidRPr="00170E8E" w:rsidRDefault="00BD2546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567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61" w:type="dxa"/>
            <w:gridSpan w:val="2"/>
          </w:tcPr>
          <w:p w:rsidR="00EB14E3" w:rsidRPr="00170E8E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вместе с детьми законов и правил</w:t>
            </w:r>
          </w:p>
        </w:tc>
        <w:tc>
          <w:tcPr>
            <w:tcW w:w="1417" w:type="dxa"/>
            <w:gridSpan w:val="3"/>
          </w:tcPr>
          <w:p w:rsidR="00F77A38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оргпе</w:t>
            </w:r>
            <w:proofErr w:type="spellEnd"/>
          </w:p>
          <w:p w:rsidR="00EB14E3" w:rsidRPr="00170E8E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риод</w:t>
            </w:r>
            <w:proofErr w:type="spellEnd"/>
          </w:p>
        </w:tc>
        <w:tc>
          <w:tcPr>
            <w:tcW w:w="1276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567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61" w:type="dxa"/>
            <w:gridSpan w:val="2"/>
          </w:tcPr>
          <w:p w:rsidR="00EB14E3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интересов, выявление лидеров</w:t>
            </w:r>
          </w:p>
        </w:tc>
        <w:tc>
          <w:tcPr>
            <w:tcW w:w="1417" w:type="dxa"/>
            <w:gridSpan w:val="3"/>
          </w:tcPr>
          <w:p w:rsidR="00F77A38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оргпе</w:t>
            </w:r>
            <w:proofErr w:type="spellEnd"/>
          </w:p>
          <w:p w:rsidR="00EB14E3" w:rsidRPr="00170E8E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риод</w:t>
            </w:r>
            <w:proofErr w:type="spellEnd"/>
          </w:p>
        </w:tc>
        <w:tc>
          <w:tcPr>
            <w:tcW w:w="1276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567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61" w:type="dxa"/>
            <w:gridSpan w:val="2"/>
          </w:tcPr>
          <w:p w:rsidR="00EB14E3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работа с детьми: анализ дня, анализ ситуации, анализ смены</w:t>
            </w:r>
          </w:p>
        </w:tc>
        <w:tc>
          <w:tcPr>
            <w:tcW w:w="1417" w:type="dxa"/>
            <w:gridSpan w:val="3"/>
          </w:tcPr>
          <w:p w:rsidR="00EB14E3" w:rsidRPr="00170E8E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567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61" w:type="dxa"/>
            <w:gridSpan w:val="2"/>
          </w:tcPr>
          <w:p w:rsidR="00EB14E3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Отрядное самоуправление</w:t>
            </w:r>
          </w:p>
        </w:tc>
        <w:tc>
          <w:tcPr>
            <w:tcW w:w="1417" w:type="dxa"/>
            <w:gridSpan w:val="3"/>
          </w:tcPr>
          <w:p w:rsidR="00EB14E3" w:rsidRPr="00170E8E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567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61" w:type="dxa"/>
            <w:gridSpan w:val="2"/>
          </w:tcPr>
          <w:p w:rsidR="00EB14E3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Сборы отряда, хозяйственный сбор, организационный сбор, утренний информационный сбор отряда</w:t>
            </w:r>
          </w:p>
        </w:tc>
        <w:tc>
          <w:tcPr>
            <w:tcW w:w="1417" w:type="dxa"/>
            <w:gridSpan w:val="3"/>
          </w:tcPr>
          <w:p w:rsidR="00EB14E3" w:rsidRPr="00170E8E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567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61" w:type="dxa"/>
            <w:gridSpan w:val="2"/>
          </w:tcPr>
          <w:p w:rsidR="00EB14E3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Огоньки </w:t>
            </w:r>
          </w:p>
        </w:tc>
        <w:tc>
          <w:tcPr>
            <w:tcW w:w="1417" w:type="dxa"/>
            <w:gridSpan w:val="3"/>
          </w:tcPr>
          <w:p w:rsidR="00EB14E3" w:rsidRPr="00170E8E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567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61" w:type="dxa"/>
            <w:gridSpan w:val="2"/>
          </w:tcPr>
          <w:p w:rsidR="00EB14E3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</w:t>
            </w:r>
          </w:p>
        </w:tc>
        <w:tc>
          <w:tcPr>
            <w:tcW w:w="1417" w:type="dxa"/>
            <w:gridSpan w:val="3"/>
          </w:tcPr>
          <w:p w:rsidR="00EB14E3" w:rsidRPr="00170E8E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14E3" w:rsidTr="00CF3644">
        <w:tc>
          <w:tcPr>
            <w:tcW w:w="567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61" w:type="dxa"/>
            <w:gridSpan w:val="2"/>
          </w:tcPr>
          <w:p w:rsidR="00EB14E3" w:rsidRDefault="00EB14E3" w:rsidP="00C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детьми </w:t>
            </w:r>
          </w:p>
        </w:tc>
        <w:tc>
          <w:tcPr>
            <w:tcW w:w="1417" w:type="dxa"/>
            <w:gridSpan w:val="3"/>
          </w:tcPr>
          <w:p w:rsidR="00EB14E3" w:rsidRPr="00170E8E" w:rsidRDefault="00F77A38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B14E3" w:rsidRPr="00170E8E" w:rsidRDefault="00EB14E3" w:rsidP="00CF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EB14E3" w:rsidRPr="00C26D41" w:rsidRDefault="00EB14E3" w:rsidP="00C26D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B14E3" w:rsidRPr="00C26D41" w:rsidSect="00300A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212A"/>
    <w:multiLevelType w:val="hybridMultilevel"/>
    <w:tmpl w:val="0052A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E205D"/>
    <w:multiLevelType w:val="hybridMultilevel"/>
    <w:tmpl w:val="8E9A4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C4C8A"/>
    <w:multiLevelType w:val="hybridMultilevel"/>
    <w:tmpl w:val="39D89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67CAC"/>
    <w:multiLevelType w:val="hybridMultilevel"/>
    <w:tmpl w:val="870C4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30FC3"/>
    <w:multiLevelType w:val="hybridMultilevel"/>
    <w:tmpl w:val="D5F47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E1FE7"/>
    <w:multiLevelType w:val="hybridMultilevel"/>
    <w:tmpl w:val="1E0C1D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E726FA"/>
    <w:multiLevelType w:val="hybridMultilevel"/>
    <w:tmpl w:val="4B6A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27599"/>
    <w:multiLevelType w:val="hybridMultilevel"/>
    <w:tmpl w:val="63DA1164"/>
    <w:lvl w:ilvl="0" w:tplc="43EAB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2F5DDF"/>
    <w:multiLevelType w:val="hybridMultilevel"/>
    <w:tmpl w:val="02E42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4712C"/>
    <w:multiLevelType w:val="hybridMultilevel"/>
    <w:tmpl w:val="D820DB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EC56643"/>
    <w:multiLevelType w:val="hybridMultilevel"/>
    <w:tmpl w:val="58785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A49DA"/>
    <w:multiLevelType w:val="hybridMultilevel"/>
    <w:tmpl w:val="CC5A2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C2755"/>
    <w:multiLevelType w:val="hybridMultilevel"/>
    <w:tmpl w:val="51709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9046E"/>
    <w:multiLevelType w:val="hybridMultilevel"/>
    <w:tmpl w:val="45484F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C1B5D"/>
    <w:multiLevelType w:val="hybridMultilevel"/>
    <w:tmpl w:val="EADA5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00A66"/>
    <w:multiLevelType w:val="hybridMultilevel"/>
    <w:tmpl w:val="35509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C093D"/>
    <w:multiLevelType w:val="hybridMultilevel"/>
    <w:tmpl w:val="85F6A512"/>
    <w:lvl w:ilvl="0" w:tplc="593CB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746399"/>
    <w:multiLevelType w:val="hybridMultilevel"/>
    <w:tmpl w:val="823EF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353CC"/>
    <w:multiLevelType w:val="hybridMultilevel"/>
    <w:tmpl w:val="2364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F1640"/>
    <w:multiLevelType w:val="hybridMultilevel"/>
    <w:tmpl w:val="B59A8678"/>
    <w:lvl w:ilvl="0" w:tplc="9E9E79A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3832BA"/>
    <w:multiLevelType w:val="hybridMultilevel"/>
    <w:tmpl w:val="9ADEA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0518C"/>
    <w:multiLevelType w:val="hybridMultilevel"/>
    <w:tmpl w:val="386290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B125BF"/>
    <w:multiLevelType w:val="hybridMultilevel"/>
    <w:tmpl w:val="10865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D6743"/>
    <w:multiLevelType w:val="hybridMultilevel"/>
    <w:tmpl w:val="E0D0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12950"/>
    <w:multiLevelType w:val="hybridMultilevel"/>
    <w:tmpl w:val="52F4E8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B83D87"/>
    <w:multiLevelType w:val="hybridMultilevel"/>
    <w:tmpl w:val="BF3E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A1261"/>
    <w:multiLevelType w:val="hybridMultilevel"/>
    <w:tmpl w:val="6D7495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DA5886"/>
    <w:multiLevelType w:val="hybridMultilevel"/>
    <w:tmpl w:val="C5BC3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8743B"/>
    <w:multiLevelType w:val="hybridMultilevel"/>
    <w:tmpl w:val="D3B086AE"/>
    <w:lvl w:ilvl="0" w:tplc="B40A7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20"/>
  </w:num>
  <w:num w:numId="5">
    <w:abstractNumId w:val="5"/>
  </w:num>
  <w:num w:numId="6">
    <w:abstractNumId w:val="19"/>
  </w:num>
  <w:num w:numId="7">
    <w:abstractNumId w:val="9"/>
  </w:num>
  <w:num w:numId="8">
    <w:abstractNumId w:val="25"/>
  </w:num>
  <w:num w:numId="9">
    <w:abstractNumId w:val="11"/>
  </w:num>
  <w:num w:numId="10">
    <w:abstractNumId w:val="15"/>
  </w:num>
  <w:num w:numId="11">
    <w:abstractNumId w:val="22"/>
  </w:num>
  <w:num w:numId="12">
    <w:abstractNumId w:val="26"/>
  </w:num>
  <w:num w:numId="13">
    <w:abstractNumId w:val="21"/>
  </w:num>
  <w:num w:numId="14">
    <w:abstractNumId w:val="24"/>
  </w:num>
  <w:num w:numId="15">
    <w:abstractNumId w:val="1"/>
  </w:num>
  <w:num w:numId="16">
    <w:abstractNumId w:val="17"/>
  </w:num>
  <w:num w:numId="17">
    <w:abstractNumId w:val="14"/>
  </w:num>
  <w:num w:numId="18">
    <w:abstractNumId w:val="8"/>
  </w:num>
  <w:num w:numId="19">
    <w:abstractNumId w:val="27"/>
  </w:num>
  <w:num w:numId="20">
    <w:abstractNumId w:val="4"/>
  </w:num>
  <w:num w:numId="21">
    <w:abstractNumId w:val="7"/>
  </w:num>
  <w:num w:numId="22">
    <w:abstractNumId w:val="12"/>
  </w:num>
  <w:num w:numId="23">
    <w:abstractNumId w:val="3"/>
  </w:num>
  <w:num w:numId="24">
    <w:abstractNumId w:val="16"/>
  </w:num>
  <w:num w:numId="25">
    <w:abstractNumId w:val="10"/>
  </w:num>
  <w:num w:numId="26">
    <w:abstractNumId w:val="28"/>
  </w:num>
  <w:num w:numId="27">
    <w:abstractNumId w:val="23"/>
  </w:num>
  <w:num w:numId="28">
    <w:abstractNumId w:val="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6D41"/>
    <w:rsid w:val="00000A10"/>
    <w:rsid w:val="000456E8"/>
    <w:rsid w:val="00052F45"/>
    <w:rsid w:val="001773BF"/>
    <w:rsid w:val="001D4E04"/>
    <w:rsid w:val="001E5A44"/>
    <w:rsid w:val="001F68E8"/>
    <w:rsid w:val="00206D43"/>
    <w:rsid w:val="002108E1"/>
    <w:rsid w:val="00224628"/>
    <w:rsid w:val="002F20C8"/>
    <w:rsid w:val="00300AF3"/>
    <w:rsid w:val="003B6669"/>
    <w:rsid w:val="00401FBB"/>
    <w:rsid w:val="004C397D"/>
    <w:rsid w:val="004C4F55"/>
    <w:rsid w:val="004E55D0"/>
    <w:rsid w:val="004F698F"/>
    <w:rsid w:val="00555E8A"/>
    <w:rsid w:val="005737F5"/>
    <w:rsid w:val="00653129"/>
    <w:rsid w:val="006C739F"/>
    <w:rsid w:val="006E0F5E"/>
    <w:rsid w:val="00752C3E"/>
    <w:rsid w:val="0075430E"/>
    <w:rsid w:val="007B4C0D"/>
    <w:rsid w:val="007C37C6"/>
    <w:rsid w:val="007F611C"/>
    <w:rsid w:val="00807CD6"/>
    <w:rsid w:val="008A19A3"/>
    <w:rsid w:val="008C1A79"/>
    <w:rsid w:val="008D1375"/>
    <w:rsid w:val="009142EB"/>
    <w:rsid w:val="00924929"/>
    <w:rsid w:val="00997FAF"/>
    <w:rsid w:val="00B10E68"/>
    <w:rsid w:val="00B2536C"/>
    <w:rsid w:val="00B278EE"/>
    <w:rsid w:val="00B81955"/>
    <w:rsid w:val="00BC26E9"/>
    <w:rsid w:val="00BD2546"/>
    <w:rsid w:val="00C03E78"/>
    <w:rsid w:val="00C26D41"/>
    <w:rsid w:val="00C2762E"/>
    <w:rsid w:val="00C30FDD"/>
    <w:rsid w:val="00C33A4A"/>
    <w:rsid w:val="00C47247"/>
    <w:rsid w:val="00C755BF"/>
    <w:rsid w:val="00CC5EC5"/>
    <w:rsid w:val="00CF3644"/>
    <w:rsid w:val="00D34F3E"/>
    <w:rsid w:val="00D47268"/>
    <w:rsid w:val="00D9126B"/>
    <w:rsid w:val="00E01828"/>
    <w:rsid w:val="00E06AE3"/>
    <w:rsid w:val="00E43911"/>
    <w:rsid w:val="00E82315"/>
    <w:rsid w:val="00EB14E3"/>
    <w:rsid w:val="00EC33C6"/>
    <w:rsid w:val="00EC4B66"/>
    <w:rsid w:val="00ED62CF"/>
    <w:rsid w:val="00EE4321"/>
    <w:rsid w:val="00F3629B"/>
    <w:rsid w:val="00F51C08"/>
    <w:rsid w:val="00F562E3"/>
    <w:rsid w:val="00F77A38"/>
    <w:rsid w:val="00FE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  <w14:docId w14:val="4537B2C7"/>
  <w15:docId w15:val="{EB4F37C1-0DDF-4A66-9595-4519C143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D41"/>
    <w:pPr>
      <w:ind w:left="720"/>
      <w:contextualSpacing/>
    </w:pPr>
  </w:style>
  <w:style w:type="table" w:styleId="a4">
    <w:name w:val="Table Grid"/>
    <w:basedOn w:val="a1"/>
    <w:uiPriority w:val="59"/>
    <w:rsid w:val="00C26D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BFDEF-3C33-407D-AA1B-FA305B00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24</Pages>
  <Words>5183</Words>
  <Characters>29548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Гороно</Company>
  <LinksUpToDate>false</LinksUpToDate>
  <CharactersWithSpaces>34662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user</cp:lastModifiedBy>
  <cp:revision>21</cp:revision>
  <dcterms:created xsi:type="dcterms:W3CDTF">2006-02-21T21:50:00Z</dcterms:created>
  <dcterms:modified xsi:type="dcterms:W3CDTF">2025-06-19T07:19:00Z</dcterms:modified>
</cp:coreProperties>
</file>